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0431" w14:textId="64A8C858" w:rsidR="00327F1D" w:rsidRPr="00965C2E" w:rsidRDefault="00327F1D" w:rsidP="00327F1D">
      <w:pPr>
        <w:bidi/>
        <w:spacing w:before="240"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965C2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</w:t>
      </w:r>
      <w:r w:rsidR="00CA7666" w:rsidRPr="00965C2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</w:t>
      </w:r>
      <w:r w:rsidRPr="00965C2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سمه تعالي</w:t>
      </w:r>
    </w:p>
    <w:p w14:paraId="73207185" w14:textId="77777777" w:rsidR="004F00F0" w:rsidRDefault="00327F1D" w:rsidP="00DD7CF3">
      <w:pPr>
        <w:bidi/>
        <w:spacing w:before="240" w:line="240" w:lineRule="auto"/>
        <w:jc w:val="center"/>
        <w:rPr>
          <w:rFonts w:cs="B Nazanin"/>
          <w:b/>
          <w:bCs/>
          <w:color w:val="000000" w:themeColor="text1"/>
          <w:sz w:val="32"/>
          <w:szCs w:val="32"/>
          <w:lang w:bidi="fa-IR"/>
        </w:rPr>
      </w:pPr>
      <w:r w:rsidRPr="00965C2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اطلاعيه پذيرش </w:t>
      </w:r>
      <w:r w:rsidRPr="00965C2E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</w:rPr>
        <w:t xml:space="preserve">دانشجویان ممتاز </w:t>
      </w:r>
      <w:r w:rsidRPr="00965C2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در مقطع كارشناسي ارشد ناپيوسته </w:t>
      </w:r>
    </w:p>
    <w:p w14:paraId="432794A2" w14:textId="26AA6CE6" w:rsidR="00327F1D" w:rsidRPr="00965C2E" w:rsidRDefault="00327F1D" w:rsidP="00DD7CF3">
      <w:pPr>
        <w:bidi/>
        <w:spacing w:before="240" w:line="240" w:lineRule="auto"/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965C2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(بدون شركت در آزمون)</w:t>
      </w:r>
    </w:p>
    <w:p w14:paraId="607DD39B" w14:textId="5E06100A" w:rsidR="00327F1D" w:rsidRDefault="00327F1D" w:rsidP="00DD7CF3">
      <w:pPr>
        <w:bidi/>
        <w:spacing w:before="240" w:line="240" w:lineRule="auto"/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965C2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ويژه سهميه استعدادهاي درخشان براي سال تحصيلي </w:t>
      </w:r>
      <w:r w:rsidR="00965C2E" w:rsidRPr="00965C2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140</w:t>
      </w:r>
      <w:r w:rsidR="004F00F0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4</w:t>
      </w:r>
      <w:r w:rsidR="00965C2E" w:rsidRPr="00965C2E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-140</w:t>
      </w:r>
      <w:r w:rsidR="004F00F0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3</w:t>
      </w:r>
    </w:p>
    <w:p w14:paraId="6C76A00D" w14:textId="7B42114B" w:rsidR="0023027C" w:rsidRPr="0023027C" w:rsidRDefault="0023027C" w:rsidP="0023027C">
      <w:pPr>
        <w:bidi/>
        <w:spacing w:before="240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23027C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(</w:t>
      </w:r>
      <w:r w:rsidR="00DD7CF3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برای</w:t>
      </w:r>
      <w:r w:rsidRPr="0023027C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دانشجویان سایر دانشگاه</w:t>
      </w:r>
      <w:r w:rsidR="00DD7CF3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‌</w:t>
      </w:r>
      <w:r w:rsidRPr="0023027C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ها</w:t>
      </w:r>
      <w:r w:rsidR="00DD7CF3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D7CF3" w:rsidRPr="00DD7CF3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>(</w:t>
      </w:r>
      <w:r w:rsidR="00DD7CF3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غیر از دانشگاه هنر</w:t>
      </w:r>
      <w:r w:rsidRPr="00DD7CF3">
        <w:rPr>
          <w:rFonts w:cs="B Titr" w:hint="cs"/>
          <w:b/>
          <w:bCs/>
          <w:color w:val="000000" w:themeColor="text1"/>
          <w:sz w:val="16"/>
          <w:szCs w:val="16"/>
          <w:rtl/>
          <w:lang w:bidi="fa-IR"/>
        </w:rPr>
        <w:t>)</w:t>
      </w:r>
      <w:r w:rsidR="00DD7CF3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)</w:t>
      </w:r>
    </w:p>
    <w:p w14:paraId="68DC79C6" w14:textId="309E5A1E" w:rsidR="00327F1D" w:rsidRPr="00965C2E" w:rsidRDefault="00327F1D" w:rsidP="00E910A5">
      <w:pPr>
        <w:pStyle w:val="NormalWeb"/>
        <w:shd w:val="clear" w:color="auto" w:fill="FFFFFF"/>
        <w:bidi/>
        <w:spacing w:before="240" w:beforeAutospacing="0" w:after="225" w:afterAutospacing="0"/>
        <w:jc w:val="both"/>
        <w:rPr>
          <w:rFonts w:ascii="Tahoma" w:hAnsi="Tahoma" w:cs="B Nazanin"/>
          <w:color w:val="000000" w:themeColor="text1"/>
        </w:rPr>
      </w:pPr>
      <w:r w:rsidRPr="00965C2E">
        <w:rPr>
          <w:rFonts w:ascii="Tahoma" w:hAnsi="Tahoma" w:cs="Tahoma"/>
          <w:color w:val="000000" w:themeColor="text1"/>
          <w:sz w:val="16"/>
          <w:szCs w:val="16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دانشگاه هنر در راستاي اجراي آئين نامه ارائه تسهيلات به برگزيدگان علمي براي ورود به دوره كارشناسي ارشد ناپيوسته و به استناد آئين نامه جديد شوراي هدايت استعداد درخشان وزارت علوم، تحقيقات و فناوري ابلاغي طي نامه شماره </w:t>
      </w:r>
      <w:r w:rsidR="00E910A5">
        <w:rPr>
          <w:rFonts w:ascii="Tahoma" w:hAnsi="Tahoma" w:cs="B Nazanin" w:hint="cs"/>
          <w:color w:val="000000" w:themeColor="text1"/>
          <w:rtl/>
        </w:rPr>
        <w:t>17</w:t>
      </w:r>
      <w:r w:rsidRPr="00965C2E">
        <w:rPr>
          <w:rFonts w:ascii="Tahoma" w:hAnsi="Tahoma" w:cs="B Nazanin" w:hint="cs"/>
          <w:color w:val="000000" w:themeColor="text1"/>
          <w:rtl/>
        </w:rPr>
        <w:t>/</w:t>
      </w:r>
      <w:r w:rsidR="00E910A5">
        <w:rPr>
          <w:rFonts w:ascii="Tahoma" w:hAnsi="Tahoma" w:cs="B Nazanin" w:hint="cs"/>
          <w:color w:val="000000" w:themeColor="text1"/>
          <w:rtl/>
        </w:rPr>
        <w:t>10</w:t>
      </w:r>
      <w:r w:rsidRPr="00965C2E">
        <w:rPr>
          <w:rFonts w:ascii="Tahoma" w:hAnsi="Tahoma" w:cs="B Nazanin" w:hint="cs"/>
          <w:color w:val="000000" w:themeColor="text1"/>
          <w:rtl/>
        </w:rPr>
        <w:t>/</w:t>
      </w:r>
      <w:r w:rsidR="00E910A5">
        <w:rPr>
          <w:rFonts w:ascii="Tahoma" w:hAnsi="Tahoma" w:cs="B Nazanin" w:hint="cs"/>
          <w:color w:val="000000" w:themeColor="text1"/>
          <w:rtl/>
        </w:rPr>
        <w:t>1401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و اصلاحيه هاي مربوطه و مصوبه شوراي </w:t>
      </w:r>
      <w:r w:rsidR="00965C2E" w:rsidRPr="00965C2E">
        <w:rPr>
          <w:rFonts w:ascii="Tahoma" w:hAnsi="Tahoma" w:cs="B Nazanin" w:hint="cs"/>
          <w:color w:val="000000" w:themeColor="text1"/>
          <w:rtl/>
        </w:rPr>
        <w:t>تحصیلات تکمیلی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دانشگاه، براي سال تحصيلي </w:t>
      </w:r>
      <w:r w:rsidR="00965C2E" w:rsidRPr="00965C2E">
        <w:rPr>
          <w:rFonts w:ascii="Tahoma" w:hAnsi="Tahoma" w:cs="B Nazanin" w:hint="cs"/>
          <w:color w:val="000000" w:themeColor="text1"/>
          <w:rtl/>
        </w:rPr>
        <w:t>140</w:t>
      </w:r>
      <w:r w:rsidR="004F00F0">
        <w:rPr>
          <w:rFonts w:ascii="Tahoma" w:hAnsi="Tahoma" w:cs="B Nazanin" w:hint="cs"/>
          <w:color w:val="000000" w:themeColor="text1"/>
          <w:rtl/>
        </w:rPr>
        <w:t>4</w:t>
      </w:r>
      <w:r w:rsidR="00965C2E" w:rsidRPr="00965C2E">
        <w:rPr>
          <w:rFonts w:ascii="Tahoma" w:hAnsi="Tahoma" w:cs="B Nazanin" w:hint="cs"/>
          <w:color w:val="000000" w:themeColor="text1"/>
          <w:rtl/>
        </w:rPr>
        <w:t>-140</w:t>
      </w:r>
      <w:r w:rsidR="004F00F0">
        <w:rPr>
          <w:rFonts w:ascii="Tahoma" w:hAnsi="Tahoma" w:cs="B Nazanin" w:hint="cs"/>
          <w:color w:val="000000" w:themeColor="text1"/>
          <w:rtl/>
        </w:rPr>
        <w:t>3</w:t>
      </w: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>در مقطع كارشناسي ارشد</w:t>
      </w: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/>
          <w:color w:val="000000" w:themeColor="text1"/>
        </w:rPr>
        <w:t>“</w:t>
      </w: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>در صورت واجد شرايط بودن</w:t>
      </w: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/>
          <w:color w:val="000000" w:themeColor="text1"/>
        </w:rPr>
        <w:t>“</w:t>
      </w: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>دانشجو مي پذيرد.</w:t>
      </w:r>
      <w:r w:rsidR="00DD7CF3">
        <w:rPr>
          <w:rFonts w:ascii="Tahoma" w:hAnsi="Tahoma" w:cs="B Nazanin" w:hint="cs"/>
          <w:color w:val="000000" w:themeColor="text1"/>
          <w:rtl/>
        </w:rPr>
        <w:t xml:space="preserve"> </w:t>
      </w:r>
    </w:p>
    <w:p w14:paraId="6D388CD3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225" w:afterAutospacing="0"/>
        <w:rPr>
          <w:rFonts w:ascii="Tahoma" w:hAnsi="Tahoma" w:cs="B Nazanin"/>
          <w:color w:val="000000" w:themeColor="text1"/>
        </w:rPr>
      </w:pPr>
      <w:r w:rsidRPr="00965C2E">
        <w:rPr>
          <w:rStyle w:val="Strong"/>
          <w:rFonts w:ascii="Tahoma" w:hAnsi="Tahoma" w:cs="B Nazanin" w:hint="cs"/>
          <w:color w:val="000000" w:themeColor="text1"/>
          <w:rtl/>
        </w:rPr>
        <w:t>الف ـ شرايط متقاضيان:</w:t>
      </w:r>
    </w:p>
    <w:p w14:paraId="4D3C4535" w14:textId="467FEDCD" w:rsidR="0023027C" w:rsidRPr="0023027C" w:rsidRDefault="00327F1D" w:rsidP="004F00F0">
      <w:pPr>
        <w:pStyle w:val="NormalWeb"/>
        <w:shd w:val="clear" w:color="auto" w:fill="FFFFFF"/>
        <w:bidi/>
        <w:spacing w:before="225" w:beforeAutospacing="0" w:after="225" w:afterAutospacing="0"/>
        <w:jc w:val="both"/>
        <w:rPr>
          <w:rFonts w:ascii="Tahoma" w:hAnsi="Tahoma" w:cs="B Nazanin"/>
          <w:color w:val="000000" w:themeColor="text1"/>
        </w:rPr>
      </w:pPr>
      <w:r w:rsidRPr="00965C2E">
        <w:rPr>
          <w:rFonts w:ascii="Cambria" w:hAnsi="Cambria"/>
          <w:color w:val="000000" w:themeColor="text1"/>
          <w:rtl/>
        </w:rPr>
        <w:t>  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1ـ دانشجويان</w:t>
      </w:r>
      <w:r w:rsidRPr="00965C2E">
        <w:rPr>
          <w:rFonts w:ascii="Cambria" w:hAnsi="Cambria"/>
          <w:color w:val="000000" w:themeColor="text1"/>
          <w:rtl/>
        </w:rPr>
        <w:t> </w:t>
      </w:r>
      <w:r w:rsidRPr="0023027C">
        <w:rPr>
          <w:rStyle w:val="Strong"/>
          <w:rFonts w:ascii="Tahoma" w:hAnsi="Tahoma" w:cs="B Nazanin" w:hint="cs"/>
          <w:color w:val="FF0000"/>
          <w:u w:val="single"/>
          <w:rtl/>
        </w:rPr>
        <w:t>رتبه اول و دوم</w:t>
      </w:r>
      <w:r w:rsidRPr="0023027C">
        <w:rPr>
          <w:rFonts w:ascii="Cambria" w:hAnsi="Cambria"/>
          <w:color w:val="FF0000"/>
          <w:u w:val="single"/>
          <w:rtl/>
        </w:rPr>
        <w:t> </w:t>
      </w:r>
      <w:r w:rsidR="00F32022" w:rsidRPr="00F32022">
        <w:rPr>
          <w:rFonts w:ascii="Tahoma" w:hAnsi="Tahoma" w:cs="B Nazanin" w:hint="cs"/>
          <w:u w:val="single"/>
          <w:rtl/>
        </w:rPr>
        <w:t>دانشگاه هایی که طبق مقررات وزارت علوم، تحقیقات و فناوری فعالیت می</w:t>
      </w:r>
      <w:r w:rsidR="00F32022">
        <w:rPr>
          <w:rFonts w:ascii="Tahoma" w:hAnsi="Tahoma" w:cs="B Nazanin" w:hint="cs"/>
          <w:u w:val="single"/>
          <w:rtl/>
        </w:rPr>
        <w:t>‏</w:t>
      </w:r>
      <w:r w:rsidR="00F32022" w:rsidRPr="00F32022">
        <w:rPr>
          <w:rFonts w:ascii="Tahoma" w:hAnsi="Tahoma" w:cs="B Nazanin" w:hint="cs"/>
          <w:u w:val="single"/>
          <w:rtl/>
        </w:rPr>
        <w:t>نمایند</w:t>
      </w:r>
      <w:r w:rsidRPr="00F32022">
        <w:rPr>
          <w:rFonts w:ascii="Tahoma" w:hAnsi="Tahoma" w:cs="B Nazanin" w:hint="cs"/>
          <w:rtl/>
        </w:rPr>
        <w:t xml:space="preserve"> </w:t>
      </w:r>
      <w:r w:rsidR="00F32022">
        <w:rPr>
          <w:rFonts w:ascii="Tahoma" w:hAnsi="Tahoma" w:cs="B Nazanin" w:hint="cs"/>
          <w:color w:val="000000" w:themeColor="text1"/>
          <w:rtl/>
        </w:rPr>
        <w:t>و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پس از گذراندن شش نيمسال با گذراندن حداقل سه چهارم واحدهاي درسي به لحاظ ميانگين كل جزء </w:t>
      </w:r>
      <w:r w:rsidR="0023027C">
        <w:rPr>
          <w:rFonts w:ascii="Tahoma" w:hAnsi="Tahoma" w:cs="B Nazanin" w:hint="cs"/>
          <w:color w:val="000000" w:themeColor="text1"/>
          <w:rtl/>
        </w:rPr>
        <w:t xml:space="preserve">20 </w:t>
      </w:r>
      <w:r w:rsidRPr="00965C2E">
        <w:rPr>
          <w:rFonts w:ascii="Tahoma" w:hAnsi="Tahoma" w:cs="B Nazanin" w:hint="cs"/>
          <w:color w:val="000000" w:themeColor="text1"/>
          <w:rtl/>
        </w:rPr>
        <w:t>درصد برتر دانشجويان هم رشته و هم ورودي خود باشند</w:t>
      </w:r>
    </w:p>
    <w:p w14:paraId="1F6AEA30" w14:textId="0EA18928" w:rsidR="00327F1D" w:rsidRPr="0023027C" w:rsidRDefault="00327F1D" w:rsidP="00F32022">
      <w:pPr>
        <w:pStyle w:val="NormalWeb"/>
        <w:shd w:val="clear" w:color="auto" w:fill="FFFFFF"/>
        <w:bidi/>
        <w:spacing w:before="225" w:beforeAutospacing="0" w:after="225" w:afterAutospacing="0"/>
        <w:jc w:val="both"/>
        <w:rPr>
          <w:rFonts w:ascii="Tahoma" w:hAnsi="Tahoma" w:cs="B Nazanin"/>
          <w:color w:val="000000" w:themeColor="text1"/>
          <w:rtl/>
        </w:rPr>
      </w:pPr>
      <w:r w:rsidRPr="0023027C">
        <w:rPr>
          <w:rFonts w:ascii="Cambria" w:hAnsi="Cambria"/>
          <w:color w:val="000000" w:themeColor="text1"/>
          <w:rtl/>
        </w:rPr>
        <w:t> </w:t>
      </w:r>
      <w:r w:rsidRPr="0023027C">
        <w:rPr>
          <w:rFonts w:ascii="Tahoma" w:hAnsi="Tahoma" w:cs="B Nazanin" w:hint="cs"/>
          <w:color w:val="000000" w:themeColor="text1"/>
          <w:rtl/>
        </w:rPr>
        <w:t xml:space="preserve"> </w:t>
      </w:r>
      <w:r w:rsidR="004F00F0">
        <w:rPr>
          <w:rFonts w:ascii="Tahoma" w:hAnsi="Tahoma" w:cs="B Nazanin" w:hint="cs"/>
          <w:color w:val="000000" w:themeColor="text1"/>
          <w:rtl/>
        </w:rPr>
        <w:t>2</w:t>
      </w:r>
      <w:r w:rsidRPr="0023027C">
        <w:rPr>
          <w:rFonts w:ascii="Tahoma" w:hAnsi="Tahoma" w:cs="B Nazanin" w:hint="cs"/>
          <w:color w:val="000000" w:themeColor="text1"/>
          <w:rtl/>
        </w:rPr>
        <w:t>ـ دانشجويان متقاضي مي بايست حداكثر در ٨ نيمسال تحصيلي دانش آموخته شده باشند يا شوند.</w:t>
      </w:r>
    </w:p>
    <w:p w14:paraId="63A6F659" w14:textId="4CFECAE6" w:rsidR="00327F1D" w:rsidRPr="00965C2E" w:rsidRDefault="00327F1D" w:rsidP="00F32022">
      <w:pPr>
        <w:pStyle w:val="NormalWeb"/>
        <w:shd w:val="clear" w:color="auto" w:fill="FFFFFF"/>
        <w:bidi/>
        <w:spacing w:before="225" w:beforeAutospacing="0" w:after="225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 w:hint="cs"/>
          <w:color w:val="000000" w:themeColor="text1"/>
          <w:rtl/>
        </w:rPr>
        <w:t xml:space="preserve"> </w:t>
      </w:r>
      <w:r w:rsidRPr="00965C2E">
        <w:rPr>
          <w:rFonts w:ascii="Cambria" w:hAnsi="Cambria"/>
          <w:color w:val="000000" w:themeColor="text1"/>
          <w:rtl/>
        </w:rPr>
        <w:t> </w:t>
      </w:r>
      <w:r w:rsidR="004F00F0">
        <w:rPr>
          <w:rFonts w:ascii="Tahoma" w:hAnsi="Tahoma" w:cs="B Nazanin" w:hint="cs"/>
          <w:color w:val="000000" w:themeColor="text1"/>
          <w:rtl/>
        </w:rPr>
        <w:t>3</w:t>
      </w:r>
      <w:r w:rsidR="00F32022">
        <w:rPr>
          <w:rFonts w:ascii="Tahoma" w:hAnsi="Tahoma" w:cs="B Nazanin" w:hint="cs"/>
          <w:color w:val="000000" w:themeColor="text1"/>
          <w:rtl/>
        </w:rPr>
        <w:t>-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با توجه به آئين نامه مربوطه</w:t>
      </w:r>
      <w:r w:rsidR="0023027C">
        <w:rPr>
          <w:rFonts w:ascii="Tahoma" w:hAnsi="Tahoma" w:cs="B Nazanin" w:hint="cs"/>
          <w:color w:val="000000" w:themeColor="text1"/>
          <w:rtl/>
        </w:rPr>
        <w:t>،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پذيرش صرفا براي سال تحصيلي پس از دانش آموختگي و براي يك بار امكانپذير مي باشد. لذا صرفا فارغ التحصيلان سال تحصيلي </w:t>
      </w:r>
      <w:r w:rsidR="004F00F0">
        <w:rPr>
          <w:rFonts w:ascii="Tahoma" w:hAnsi="Tahoma" w:cs="B Nazanin" w:hint="cs"/>
          <w:color w:val="000000" w:themeColor="text1"/>
          <w:rtl/>
        </w:rPr>
        <w:t>1403-1402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مي توانند در اين فراخوان شركت كنند.</w:t>
      </w:r>
    </w:p>
    <w:p w14:paraId="1745960B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  <w:rtl/>
        </w:rPr>
      </w:pPr>
      <w:r w:rsidRPr="00965C2E">
        <w:rPr>
          <w:rFonts w:ascii="Tahoma" w:hAnsi="Tahoma" w:cs="Tahoma"/>
          <w:color w:val="000000" w:themeColor="text1"/>
          <w:sz w:val="16"/>
          <w:szCs w:val="16"/>
          <w:rtl/>
        </w:rPr>
        <w:t> </w:t>
      </w:r>
    </w:p>
    <w:p w14:paraId="1E7D6719" w14:textId="77777777" w:rsidR="005F796F" w:rsidRDefault="005F796F" w:rsidP="008960DB">
      <w:pPr>
        <w:bidi/>
        <w:spacing w:after="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D807AC2" w14:textId="77777777" w:rsidR="00327F1D" w:rsidRPr="00965C2E" w:rsidRDefault="00327F1D" w:rsidP="005F796F">
      <w:pPr>
        <w:bidi/>
        <w:spacing w:after="0"/>
        <w:jc w:val="both"/>
        <w:rPr>
          <w:rFonts w:cs="B Nazanin"/>
          <w:b/>
          <w:bCs/>
          <w:i/>
          <w:iCs/>
          <w:color w:val="000000" w:themeColor="text1"/>
          <w:sz w:val="26"/>
          <w:szCs w:val="26"/>
          <w:u w:val="single"/>
          <w:lang w:bidi="fa-IR"/>
        </w:rPr>
      </w:pPr>
      <w:r w:rsidRPr="00965C2E">
        <w:rPr>
          <w:rFonts w:cs="B Nazanin" w:hint="cs"/>
          <w:b/>
          <w:bCs/>
          <w:i/>
          <w:iCs/>
          <w:color w:val="000000" w:themeColor="text1"/>
          <w:sz w:val="26"/>
          <w:szCs w:val="26"/>
          <w:u w:val="single"/>
          <w:rtl/>
          <w:lang w:bidi="fa-IR"/>
        </w:rPr>
        <w:t>ساير موارد:</w:t>
      </w:r>
    </w:p>
    <w:p w14:paraId="24F25818" w14:textId="77777777" w:rsidR="00327F1D" w:rsidRDefault="00327F1D" w:rsidP="00327F1D">
      <w:pPr>
        <w:bidi/>
        <w:spacing w:after="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965C2E">
        <w:rPr>
          <w:rFonts w:cs="B Nazanin" w:hint="cs"/>
          <w:color w:val="000000" w:themeColor="text1"/>
          <w:sz w:val="24"/>
          <w:szCs w:val="24"/>
          <w:lang w:bidi="fa-IR"/>
        </w:rPr>
        <w:t xml:space="preserve"> </w:t>
      </w:r>
      <w:r w:rsidRPr="00965C2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65C2E">
        <w:rPr>
          <w:rFonts w:cs="B Nazanin" w:hint="cs"/>
          <w:color w:val="000000" w:themeColor="text1"/>
          <w:sz w:val="24"/>
          <w:szCs w:val="24"/>
          <w:lang w:bidi="fa-IR"/>
        </w:rPr>
        <w:t xml:space="preserve"> </w:t>
      </w:r>
      <w:r w:rsidRPr="00965C2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١ـ پذيرش در رشته هاي تحصيلي مرتبط ، فقط در قالب جدول ذيل امكانپذير خواهد بود:</w:t>
      </w:r>
    </w:p>
    <w:tbl>
      <w:tblPr>
        <w:tblStyle w:val="TableGrid"/>
        <w:bidiVisual/>
        <w:tblW w:w="8907" w:type="dxa"/>
        <w:tblLayout w:type="fixed"/>
        <w:tblLook w:val="04A0" w:firstRow="1" w:lastRow="0" w:firstColumn="1" w:lastColumn="0" w:noHBand="0" w:noVBand="1"/>
      </w:tblPr>
      <w:tblGrid>
        <w:gridCol w:w="684"/>
        <w:gridCol w:w="2836"/>
        <w:gridCol w:w="5387"/>
      </w:tblGrid>
      <w:tr w:rsidR="00FE3F85" w14:paraId="612AE5E9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C649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59AFD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تحصيلي ـ گرايش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كارشناسي ارشد مورد تقاضا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013F7" w14:textId="495B1A84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کارشناسی مرتبط و مجاز برای پذیرش از طریق فراخوان</w:t>
            </w:r>
          </w:p>
        </w:tc>
      </w:tr>
      <w:tr w:rsidR="00FE3F85" w14:paraId="414D7589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30D29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CBEDA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مرمت اشيا، فرهنگي و تاريخي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BE719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مرمت آثار تاريخي</w:t>
            </w:r>
          </w:p>
        </w:tc>
      </w:tr>
      <w:tr w:rsidR="00FE3F85" w14:paraId="08B63888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2DF3C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٢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AF22A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مرمت و احيا، بناها و بافتهاي تاريخي گرايش ميراث شهري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F6F86" w14:textId="0CF03814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مرمت و احياء بناهاي تاريخي ـ مهندسي شهرسازي ـ مهندسي معماري</w:t>
            </w:r>
          </w:p>
        </w:tc>
      </w:tr>
      <w:tr w:rsidR="00FE3F85" w14:paraId="23AAEC5D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36C82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٣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68C6D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مرمت و احيا، بناها و بافتهاي تاريخي گرايش ميراث معماري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75B00" w14:textId="6BEFC48C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مرمت و احياء بناهاي تاريخي ـ مهندسي معماري</w:t>
            </w:r>
            <w:r w:rsidR="00FB3B3E">
              <w:rPr>
                <w:rFonts w:cs="B Nazanin" w:hint="cs"/>
                <w:sz w:val="24"/>
                <w:szCs w:val="24"/>
                <w:rtl/>
                <w:lang w:bidi="fa-IR"/>
              </w:rPr>
              <w:t>- معماری داخلی</w:t>
            </w:r>
          </w:p>
        </w:tc>
      </w:tr>
      <w:tr w:rsidR="00FE3F85" w14:paraId="097BB0A7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A6BB2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٤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2898C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مطالعات موزه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27191" w14:textId="1AD9F09B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موزه داري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موزه</w:t>
            </w:r>
          </w:p>
        </w:tc>
      </w:tr>
      <w:tr w:rsidR="00FE3F85" w14:paraId="5BD6374F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4BC80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05F6E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نوازندگی موسیقی ایرانی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93801" w14:textId="77777777" w:rsidR="00FE3F85" w:rsidRDefault="00FE3F85" w:rsidP="00501AF4">
            <w:pPr>
              <w:tabs>
                <w:tab w:val="center" w:pos="1664"/>
                <w:tab w:val="left" w:pos="2475"/>
              </w:tabs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نوازندگی موسیقی ایرانی</w:t>
            </w:r>
          </w:p>
        </w:tc>
      </w:tr>
      <w:tr w:rsidR="00FE3F85" w14:paraId="4B8D1138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4AD56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A9BB3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نوازندگی موسیقی جهانی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DEA29" w14:textId="100E97BF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نوازندگی موسیقی جهانی </w:t>
            </w:r>
          </w:p>
        </w:tc>
      </w:tr>
      <w:tr w:rsidR="00FE3F85" w14:paraId="3246DD9F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A6197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ECC4D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آهنگسازی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8B14E" w14:textId="73BBAD80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آهنگسازی </w:t>
            </w:r>
          </w:p>
        </w:tc>
      </w:tr>
      <w:tr w:rsidR="00FE3F85" w14:paraId="6EE6AF9E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0DFE5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A4ACE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موسیقی شناسی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6F2C" w14:textId="5750E6B5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نوازندگی موسیقی ایرانی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نوازندگی موسیقی جهانی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آهنگسازی</w:t>
            </w:r>
          </w:p>
        </w:tc>
      </w:tr>
      <w:tr w:rsidR="00FE3F85" w14:paraId="56357A06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C28ED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ACE8F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صنایع دستی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4386C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صنایع دستی</w:t>
            </w:r>
          </w:p>
        </w:tc>
      </w:tr>
      <w:tr w:rsidR="00FE3F85" w14:paraId="5AFFCF70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71C82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D8962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صنعتی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F5A17" w14:textId="68540D31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معماری داخلی 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طراحی صنعتی</w:t>
            </w:r>
          </w:p>
        </w:tc>
      </w:tr>
      <w:tr w:rsidR="00FE3F85" w14:paraId="19BFEBC1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5E68A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9F05C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فرش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BFD44" w14:textId="7B8B0503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صنایع دستی- فرش</w:t>
            </w:r>
          </w:p>
        </w:tc>
      </w:tr>
      <w:tr w:rsidR="00FE3F85" w14:paraId="031FBC50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3FA9D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25F61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پارچه و لباس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271AC" w14:textId="1F4C39BB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پارچه  لباس 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معماری داخلی </w:t>
            </w:r>
          </w:p>
        </w:tc>
      </w:tr>
      <w:tr w:rsidR="00FE3F85" w14:paraId="299EE1D4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80108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C840C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پژوهش هنر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71EA1" w14:textId="6553F7EB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کلیه رشته های هنر</w:t>
            </w:r>
            <w:r w:rsidR="00FB3B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بجز معماری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معماری داخلی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شهرسازی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FE3F85" w14:paraId="07448CE7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A459A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F8A3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فلسفه هنر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C12A8" w14:textId="615AD041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کلیه رشته های هنر 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بجز معماری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معماری داخلی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شهرسازی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FE3F85" w14:paraId="0B9FFD6B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E3389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C02C2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نقاشی ایرانی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BB733" w14:textId="73F43E4D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صنایع دستی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نگارگری</w:t>
            </w:r>
          </w:p>
        </w:tc>
      </w:tr>
      <w:tr w:rsidR="00FE3F85" w14:paraId="3D0CF5FA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995D7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613C6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نقاشی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1245F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نقاشی</w:t>
            </w:r>
          </w:p>
        </w:tc>
      </w:tr>
      <w:tr w:rsidR="00FE3F85" w14:paraId="019992BA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54AC4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21DF7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ارتباط تصویری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20940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ارتباط تصویری</w:t>
            </w:r>
          </w:p>
        </w:tc>
      </w:tr>
      <w:tr w:rsidR="00FE3F85" w14:paraId="1D1B2D83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9F11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9438B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عکاسی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AE44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عکاسی</w:t>
            </w:r>
          </w:p>
        </w:tc>
      </w:tr>
      <w:tr w:rsidR="00FE3F85" w14:paraId="27006774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DC705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8C8C8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تصویرسازی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63D75" w14:textId="371853AE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مجسمه سازی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نقاشی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ارتباط تصویری</w:t>
            </w:r>
          </w:p>
        </w:tc>
      </w:tr>
      <w:tr w:rsidR="00FE3F85" w14:paraId="75AA6549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D9E96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9CB57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تصویرمتحرک (انیمیشن)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37FCC" w14:textId="3B4F0EA8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کلیه رشته های هنر 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بجز معماری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معماری داخلی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شهرسازی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FE3F85" w14:paraId="31E61078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C99DB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7359D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سینما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FDAB4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سینما</w:t>
            </w:r>
          </w:p>
        </w:tc>
      </w:tr>
      <w:tr w:rsidR="00FE3F85" w14:paraId="702B6016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2A6B4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242CD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ادبیات نمایشی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8238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ادبیات نمایشی</w:t>
            </w:r>
          </w:p>
        </w:tc>
      </w:tr>
      <w:tr w:rsidR="00FE3F85" w14:paraId="51187380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22056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F6853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کارگردانی نمایش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A2EF6" w14:textId="7B9E1BF3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نمایش عروسکی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طراحی صحنه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بازیگری </w:t>
            </w:r>
          </w:p>
        </w:tc>
      </w:tr>
      <w:tr w:rsidR="00FE3F85" w14:paraId="51BFEF36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3D110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82B4E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بازیگری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C74F7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بازیگری</w:t>
            </w:r>
          </w:p>
        </w:tc>
      </w:tr>
      <w:tr w:rsidR="00FE3F85" w14:paraId="66A2993D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CF65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93B4B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شهری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9377D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مهندسي شهرسازي</w:t>
            </w:r>
          </w:p>
        </w:tc>
      </w:tr>
      <w:tr w:rsidR="00FE3F85" w14:paraId="05DABFDD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DA97B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B91E1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شهری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7176F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مهندسي شهرسازي</w:t>
            </w:r>
          </w:p>
        </w:tc>
      </w:tr>
      <w:tr w:rsidR="00FE3F85" w14:paraId="7348B6FB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F4027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CDADA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A3A3A" w14:textId="7BA33940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مهندسی معماری 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معماری داخلی</w:t>
            </w:r>
          </w:p>
        </w:tc>
      </w:tr>
      <w:tr w:rsidR="00FE3F85" w14:paraId="2BCFA84D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BB50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EB6EA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معماری داخلی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FC043" w14:textId="32F07A11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معماری داخلی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معماري</w:t>
            </w:r>
            <w:r w:rsidR="005F796F">
              <w:rPr>
                <w:rFonts w:hint="cs"/>
                <w:rtl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صنایع دستی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صنعتی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فرش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طراحی پارچه و لباس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631F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صحنه 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مجسمه سازی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عکاسی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ارتباط تصویری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نقاشی</w:t>
            </w:r>
          </w:p>
        </w:tc>
      </w:tr>
      <w:tr w:rsidR="00FE3F85" w14:paraId="3C651B72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6345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52AFB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انرژی و معماری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1F8C" w14:textId="45D0F877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مهندسي معماري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معماری داخلی</w:t>
            </w:r>
          </w:p>
        </w:tc>
      </w:tr>
      <w:tr w:rsidR="00FE3F85" w14:paraId="36FD6B0B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AB93C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0FDF4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پروژه و ساخت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BD48" w14:textId="21B34239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مهندسي معماري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معماری داخلی</w:t>
            </w:r>
          </w:p>
        </w:tc>
      </w:tr>
      <w:tr w:rsidR="00FE3F85" w14:paraId="46E84E90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5073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B223F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مطالعات معماری ایران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C1ED9" w14:textId="75005627" w:rsidR="00FE3F85" w:rsidRDefault="00FE3F85" w:rsidP="005F796F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مهندسي معماري</w:t>
            </w:r>
            <w:r w:rsidR="005F796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معماری داخلی</w:t>
            </w:r>
          </w:p>
        </w:tc>
      </w:tr>
      <w:tr w:rsidR="00FE3F85" w14:paraId="427457E4" w14:textId="77777777" w:rsidTr="00FE3F85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ABB16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80D7C" w14:textId="77777777" w:rsidR="00FE3F85" w:rsidRDefault="00FE3F85" w:rsidP="00501AF4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شهری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49FD3" w14:textId="77777777" w:rsidR="00FE3F85" w:rsidRDefault="00FE3F85" w:rsidP="00501AF4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مهندسي شهرسازي</w:t>
            </w:r>
          </w:p>
        </w:tc>
      </w:tr>
    </w:tbl>
    <w:p w14:paraId="36DB2A2E" w14:textId="77777777" w:rsidR="00E910A5" w:rsidRPr="00965C2E" w:rsidRDefault="00E910A5" w:rsidP="00E910A5">
      <w:pPr>
        <w:bidi/>
        <w:spacing w:after="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9CA93F9" w14:textId="4EC22C67" w:rsidR="00327F1D" w:rsidRDefault="00327F1D" w:rsidP="00FE3F85">
      <w:pPr>
        <w:bidi/>
        <w:spacing w:after="0"/>
        <w:jc w:val="both"/>
        <w:rPr>
          <w:rFonts w:ascii="Tahoma" w:hAnsi="Tahoma" w:cs="B Nazanin"/>
          <w:color w:val="000000" w:themeColor="text1"/>
          <w:sz w:val="24"/>
          <w:szCs w:val="24"/>
          <w:rtl/>
        </w:rPr>
      </w:pPr>
      <w:r w:rsidRPr="00965C2E">
        <w:rPr>
          <w:rFonts w:cs="B Nazanin"/>
          <w:color w:val="000000" w:themeColor="text1"/>
          <w:sz w:val="24"/>
          <w:szCs w:val="24"/>
          <w:lang w:bidi="fa-IR"/>
        </w:rPr>
        <w:t xml:space="preserve">  </w:t>
      </w:r>
      <w:r w:rsidRPr="00965C2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65C2E">
        <w:rPr>
          <w:rFonts w:ascii="Cambria" w:hAnsi="Cambria" w:cs="Times New Roman"/>
          <w:color w:val="000000" w:themeColor="text1"/>
          <w:sz w:val="24"/>
          <w:szCs w:val="24"/>
          <w:rtl/>
        </w:rPr>
        <w:t> </w:t>
      </w:r>
      <w:r w:rsidRPr="00965C2E">
        <w:rPr>
          <w:rFonts w:ascii="Tahoma" w:hAnsi="Tahoma" w:cs="B Nazanin" w:hint="cs"/>
          <w:color w:val="000000" w:themeColor="text1"/>
          <w:sz w:val="24"/>
          <w:szCs w:val="24"/>
          <w:rtl/>
        </w:rPr>
        <w:t xml:space="preserve">٢ـ پذيرش قطعي </w:t>
      </w:r>
      <w:r w:rsidR="00FE3F85">
        <w:rPr>
          <w:rFonts w:ascii="Tahoma" w:hAnsi="Tahoma" w:cs="B Nazanin" w:hint="cs"/>
          <w:color w:val="000000" w:themeColor="text1"/>
          <w:sz w:val="24"/>
          <w:szCs w:val="24"/>
          <w:rtl/>
        </w:rPr>
        <w:t xml:space="preserve">در سقف سهمیه تخصیصی و مصوب انجام میشود. </w:t>
      </w:r>
      <w:r w:rsidR="00FE3F85">
        <w:rPr>
          <w:rFonts w:cs="B Nazanin" w:hint="cs"/>
          <w:b/>
          <w:bCs/>
          <w:sz w:val="24"/>
          <w:szCs w:val="24"/>
          <w:rtl/>
          <w:lang w:bidi="fa-IR"/>
        </w:rPr>
        <w:t>ملاک پذیرش برای همه داوطلبان واجد شرایط، بر اساس رتبه</w:t>
      </w:r>
      <w:r w:rsidR="00FB3B3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FE3F85">
        <w:rPr>
          <w:rFonts w:cs="B Nazanin" w:hint="cs"/>
          <w:b/>
          <w:bCs/>
          <w:sz w:val="24"/>
          <w:szCs w:val="24"/>
          <w:rtl/>
          <w:lang w:bidi="fa-IR"/>
        </w:rPr>
        <w:t xml:space="preserve"> معدل</w:t>
      </w:r>
      <w:r w:rsidR="00FB3B3E">
        <w:rPr>
          <w:rFonts w:cs="B Nazanin" w:hint="cs"/>
          <w:b/>
          <w:bCs/>
          <w:sz w:val="24"/>
          <w:szCs w:val="24"/>
          <w:rtl/>
          <w:lang w:bidi="fa-IR"/>
        </w:rPr>
        <w:t xml:space="preserve">، سوابق تحصیلی و کاری و در صورت تشخیص دانشگاه </w:t>
      </w:r>
      <w:r w:rsidR="000213CA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="00FB3B3E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مصاحبه تخصصی</w:t>
      </w:r>
      <w:r w:rsidR="00F3202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E3F85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="00FB3B3E">
        <w:rPr>
          <w:rFonts w:cs="B Nazanin" w:hint="cs"/>
          <w:b/>
          <w:bCs/>
          <w:sz w:val="24"/>
          <w:szCs w:val="24"/>
          <w:rtl/>
          <w:lang w:bidi="fa-IR"/>
        </w:rPr>
        <w:t>‏</w:t>
      </w:r>
      <w:r w:rsidR="00FE3F85">
        <w:rPr>
          <w:rFonts w:cs="B Nazanin" w:hint="cs"/>
          <w:b/>
          <w:bCs/>
          <w:sz w:val="24"/>
          <w:szCs w:val="24"/>
          <w:rtl/>
          <w:lang w:bidi="fa-IR"/>
        </w:rPr>
        <w:t>باشد</w:t>
      </w:r>
      <w:r w:rsidR="00FB3B3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FE3F85">
        <w:rPr>
          <w:rFonts w:ascii="Tahoma" w:hAnsi="Tahoma" w:cs="B Nazanin" w:hint="cs"/>
          <w:color w:val="000000" w:themeColor="text1"/>
          <w:sz w:val="24"/>
          <w:szCs w:val="24"/>
          <w:rtl/>
        </w:rPr>
        <w:t xml:space="preserve"> </w:t>
      </w:r>
    </w:p>
    <w:p w14:paraId="0B9B7893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</w:rPr>
      </w:pPr>
      <w:r w:rsidRPr="00965C2E">
        <w:rPr>
          <w:rFonts w:ascii="Cambria" w:hAnsi="Cambria"/>
          <w:color w:val="000000" w:themeColor="text1"/>
          <w:rtl/>
        </w:rPr>
        <w:t>  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٣ـ پس از پذيرش نهايي، درخواست تغيير رشته و انتقال بنا بر آئين </w:t>
      </w:r>
      <w:r w:rsidR="004F01E5" w:rsidRPr="00965C2E">
        <w:rPr>
          <w:rFonts w:ascii="Tahoma" w:hAnsi="Tahoma" w:cs="B Nazanin" w:hint="cs"/>
          <w:color w:val="000000" w:themeColor="text1"/>
          <w:rtl/>
        </w:rPr>
        <w:t>نامه آموزشي امكان پذير نمي باشد</w:t>
      </w:r>
      <w:r w:rsidRPr="00965C2E">
        <w:rPr>
          <w:rFonts w:ascii="Tahoma" w:hAnsi="Tahoma" w:cs="B Nazanin" w:hint="cs"/>
          <w:color w:val="000000" w:themeColor="text1"/>
          <w:rtl/>
        </w:rPr>
        <w:t>.</w:t>
      </w:r>
    </w:p>
    <w:p w14:paraId="47A0A5EE" w14:textId="77777777" w:rsidR="00FE3F85" w:rsidRPr="00FE3F85" w:rsidRDefault="00327F1D" w:rsidP="00FE3F85">
      <w:pPr>
        <w:bidi/>
        <w:spacing w:after="0"/>
        <w:jc w:val="both"/>
        <w:rPr>
          <w:rFonts w:ascii="Tahoma" w:hAnsi="Tahoma" w:cs="B Nazanin"/>
          <w:color w:val="000000" w:themeColor="text1"/>
          <w:sz w:val="24"/>
          <w:szCs w:val="24"/>
          <w:rtl/>
        </w:rPr>
      </w:pPr>
      <w:r w:rsidRPr="00965C2E">
        <w:rPr>
          <w:rFonts w:ascii="Cambria" w:hAnsi="Cambria"/>
          <w:color w:val="000000" w:themeColor="text1"/>
          <w:rtl/>
        </w:rPr>
        <w:t>   </w:t>
      </w:r>
      <w:r w:rsidRPr="00965C2E">
        <w:rPr>
          <w:rStyle w:val="Emphasis"/>
          <w:rFonts w:ascii="Tahoma" w:hAnsi="Tahoma" w:cs="B Nazanin" w:hint="cs"/>
          <w:b/>
          <w:bCs/>
          <w:color w:val="000000" w:themeColor="text1"/>
          <w:u w:val="single"/>
          <w:rtl/>
        </w:rPr>
        <w:t>توجه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: قطعي شدن پذيرش نهايي هر يك از منتخبين </w:t>
      </w:r>
      <w:r w:rsidR="00FE3F85">
        <w:rPr>
          <w:rFonts w:ascii="Tahoma" w:hAnsi="Tahoma" w:cs="B Nazanin" w:hint="cs"/>
          <w:color w:val="000000" w:themeColor="text1"/>
          <w:rtl/>
        </w:rPr>
        <w:t xml:space="preserve">توسط دانشگاه، 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منوط به تائيد سازمان سنجش آموزش كشور و احراز صلاحيت عمومي از سوي هيئت مركزي گزينش دانشجو سازمان سنجش خواهد بود و تا قبل از اعلام سازمان فوق ثبت نام از دانشجويان به صورت </w:t>
      </w:r>
      <w:r w:rsidRPr="00965C2E">
        <w:rPr>
          <w:rFonts w:ascii="Tahoma" w:hAnsi="Tahoma" w:cs="B Nazanin" w:hint="cs"/>
          <w:color w:val="000000" w:themeColor="text1"/>
          <w:rtl/>
        </w:rPr>
        <w:lastRenderedPageBreak/>
        <w:t>مشروط خواهد بود.</w:t>
      </w:r>
      <w:r w:rsidR="00FE3F85">
        <w:rPr>
          <w:rFonts w:ascii="Tahoma" w:hAnsi="Tahoma" w:cs="B Nazanin" w:hint="cs"/>
          <w:color w:val="000000" w:themeColor="text1"/>
          <w:rtl/>
        </w:rPr>
        <w:t xml:space="preserve"> </w:t>
      </w:r>
      <w:r w:rsidR="00FE3F85" w:rsidRPr="00965C2E">
        <w:rPr>
          <w:rFonts w:ascii="Tahoma" w:hAnsi="Tahoma" w:cs="B Nazanin" w:hint="cs"/>
          <w:color w:val="000000" w:themeColor="text1"/>
          <w:sz w:val="24"/>
          <w:szCs w:val="24"/>
          <w:rtl/>
        </w:rPr>
        <w:t>لذا ارسال مدارك و ارائه تقاضا حقي براي پذيرش داوطلبان ايجاد نمي نمايد و در صورت عدم احراز شرايط خالي ماندن ظرفيت هاي فوق بلامانع است.</w:t>
      </w:r>
    </w:p>
    <w:p w14:paraId="0A2E3DA1" w14:textId="77777777" w:rsidR="00327F1D" w:rsidRPr="00965C2E" w:rsidRDefault="00327F1D" w:rsidP="008960DB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٤</w:t>
      </w:r>
      <w:r w:rsidRPr="00965C2E">
        <w:rPr>
          <w:rStyle w:val="Emphasis"/>
          <w:rFonts w:ascii="Tahoma" w:hAnsi="Tahoma" w:cs="B Nazanin" w:hint="cs"/>
          <w:b/>
          <w:bCs/>
          <w:color w:val="000000" w:themeColor="text1"/>
          <w:rtl/>
        </w:rPr>
        <w:t>ـ دانش آموختگان كارشناسي ناپيوسته بنا بر آئين نامه استعداد درخشان وزارت علوم حق شركت در فراخوان را ندارند.</w:t>
      </w:r>
    </w:p>
    <w:p w14:paraId="2AFF0F2C" w14:textId="193BE6C6" w:rsidR="004F01E5" w:rsidRPr="00965C2E" w:rsidRDefault="004F01E5" w:rsidP="004F01E5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Tahoma" w:hAnsi="Tahoma" w:cs="B Nazanin" w:hint="cs"/>
          <w:color w:val="000000" w:themeColor="text1"/>
          <w:rtl/>
        </w:rPr>
        <w:t xml:space="preserve">   5ـ هر داوطلب </w:t>
      </w:r>
      <w:r w:rsidRPr="00FE3F85">
        <w:rPr>
          <w:rFonts w:ascii="Tahoma" w:hAnsi="Tahoma" w:cs="B Nazanin" w:hint="cs"/>
          <w:b/>
          <w:bCs/>
          <w:color w:val="000000" w:themeColor="text1"/>
          <w:u w:val="single"/>
          <w:rtl/>
        </w:rPr>
        <w:t>صرفا در یک رشته تحصیلی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می تواند متقاضی شود و مدارک خود را ارسال نماید.</w:t>
      </w:r>
      <w:r w:rsidR="00FE3F85">
        <w:rPr>
          <w:rFonts w:ascii="Tahoma" w:hAnsi="Tahoma" w:cs="B Nazanin" w:hint="cs"/>
          <w:color w:val="000000" w:themeColor="text1"/>
          <w:rtl/>
        </w:rPr>
        <w:t xml:space="preserve"> ( در صورت تخلف کلیه مدارک ابطال و از رسیدگی خارج میشود).</w:t>
      </w:r>
    </w:p>
    <w:p w14:paraId="15F5E1FB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965C2E">
        <w:rPr>
          <w:rStyle w:val="Strong"/>
          <w:rFonts w:ascii="Tahoma" w:hAnsi="Tahoma" w:cs="B Nazanin" w:hint="cs"/>
          <w:color w:val="000000" w:themeColor="text1"/>
          <w:rtl/>
        </w:rPr>
        <w:t>مدارك لازم جهت ثبت نام :</w:t>
      </w:r>
    </w:p>
    <w:p w14:paraId="14EB093E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965C2E">
        <w:rPr>
          <w:rStyle w:val="Strong"/>
          <w:rFonts w:ascii="Cambria" w:hAnsi="Cambria"/>
          <w:color w:val="000000" w:themeColor="text1"/>
          <w:rtl/>
        </w:rPr>
        <w:t> </w:t>
      </w:r>
      <w:r w:rsidRPr="00965C2E">
        <w:rPr>
          <w:rStyle w:val="Strong"/>
          <w:rFonts w:ascii="Tahoma" w:hAnsi="Tahoma" w:cs="B Nazanin" w:hint="cs"/>
          <w:color w:val="000000" w:themeColor="text1"/>
          <w:rtl/>
        </w:rPr>
        <w:t xml:space="preserve"> ـ</w:t>
      </w:r>
      <w:r w:rsidRPr="00965C2E">
        <w:rPr>
          <w:rStyle w:val="Strong"/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>تكميل فرم تقاضاي پذيرش ( فرم شماره ١)</w:t>
      </w:r>
    </w:p>
    <w:p w14:paraId="17CE45B3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ـ تكميل گواهي معدل ( فرم شماره ٢)</w:t>
      </w:r>
    </w:p>
    <w:p w14:paraId="5F54A404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ـ تصوير ريزنمرات كارشناسي پيوسته</w:t>
      </w:r>
    </w:p>
    <w:p w14:paraId="4D250BF0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ـ تصوير صفحه اول شناسنامه ، صفحه توضيحات و كارت ملي</w:t>
      </w:r>
    </w:p>
    <w:p w14:paraId="2147D1E7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ـ يك قطعه عكس ٤×٣ با درج مشخصات داوطلب در پشت آن</w:t>
      </w:r>
    </w:p>
    <w:p w14:paraId="5B4C4AFB" w14:textId="5A27A80C" w:rsidR="00327F1D" w:rsidRDefault="00327F1D" w:rsidP="004F01E5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Style w:val="Strong"/>
          <w:rFonts w:ascii="Tahoma" w:hAnsi="Tahoma" w:cs="B Nazanin"/>
          <w:color w:val="000000" w:themeColor="text1"/>
          <w:u w:val="single"/>
          <w:rtl/>
        </w:rPr>
      </w:pP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</w:t>
      </w:r>
      <w:r w:rsidR="004F01E5" w:rsidRPr="00965C2E">
        <w:rPr>
          <w:rFonts w:ascii="Tahoma" w:hAnsi="Tahoma" w:cs="B Nazanin" w:hint="cs"/>
          <w:color w:val="000000" w:themeColor="text1"/>
          <w:rtl/>
        </w:rPr>
        <w:t xml:space="preserve">ـ اصل فيش بانكي به مبلغ </w:t>
      </w:r>
      <w:r w:rsidR="00FB3B3E">
        <w:rPr>
          <w:rFonts w:ascii="Tahoma" w:hAnsi="Tahoma" w:cs="B Nazanin" w:hint="cs"/>
          <w:color w:val="000000" w:themeColor="text1"/>
          <w:rtl/>
        </w:rPr>
        <w:t>5.000.000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ريال</w:t>
      </w:r>
      <w:r w:rsidR="00FB3B3E">
        <w:rPr>
          <w:rFonts w:ascii="Tahoma" w:hAnsi="Tahoma" w:cs="B Nazanin" w:hint="cs"/>
          <w:color w:val="000000" w:themeColor="text1"/>
          <w:rtl/>
        </w:rPr>
        <w:t xml:space="preserve"> (پانصد هزار تومان)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كه در وجه درآمد اختصاصي دانشگاه هنر نزد بانك هاي دولتي به شماره حساب</w:t>
      </w: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shd w:val="clear" w:color="auto" w:fill="FFFFFF"/>
          <w:rtl/>
        </w:rPr>
        <w:t>07010000</w:t>
      </w:r>
      <w:r w:rsidR="004F01E5" w:rsidRPr="00965C2E">
        <w:rPr>
          <w:rFonts w:ascii="Tahoma" w:hAnsi="Tahoma" w:cs="B Nazanin" w:hint="cs"/>
          <w:color w:val="000000" w:themeColor="text1"/>
          <w:shd w:val="clear" w:color="auto" w:fill="FFFFFF"/>
          <w:rtl/>
        </w:rPr>
        <w:t xml:space="preserve">4001074103000200 و با شناسه </w:t>
      </w:r>
      <w:r w:rsidRPr="00965C2E">
        <w:rPr>
          <w:rFonts w:ascii="Tahoma" w:hAnsi="Tahoma" w:cs="B Nazanin" w:hint="cs"/>
          <w:color w:val="000000" w:themeColor="text1"/>
          <w:rtl/>
        </w:rPr>
        <w:t>311074174140107000000009003007</w:t>
      </w:r>
      <w:r w:rsidR="004F01E5"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>واريز شده باشد.</w:t>
      </w:r>
      <w:r w:rsidRPr="00965C2E">
        <w:rPr>
          <w:rFonts w:ascii="Cambria" w:hAnsi="Cambria"/>
          <w:color w:val="000000" w:themeColor="text1"/>
          <w:rtl/>
        </w:rPr>
        <w:t> </w:t>
      </w:r>
      <w:r w:rsidR="004F01E5" w:rsidRPr="00965C2E">
        <w:rPr>
          <w:rStyle w:val="Strong"/>
          <w:rFonts w:ascii="Tahoma" w:hAnsi="Tahoma" w:cs="B Nazanin" w:hint="cs"/>
          <w:color w:val="000000" w:themeColor="text1"/>
          <w:u w:val="single"/>
          <w:rtl/>
        </w:rPr>
        <w:t xml:space="preserve"> </w:t>
      </w:r>
      <w:r w:rsidRPr="00965C2E">
        <w:rPr>
          <w:rStyle w:val="Strong"/>
          <w:rFonts w:ascii="Tahoma" w:hAnsi="Tahoma" w:cs="B Nazanin" w:hint="cs"/>
          <w:color w:val="000000" w:themeColor="text1"/>
          <w:u w:val="single"/>
          <w:rtl/>
        </w:rPr>
        <w:t>(لازم بذكر است فيش واريزي مي بايست به اسم شخص متقاضي باشد)</w:t>
      </w:r>
      <w:r w:rsidR="00FE3F85">
        <w:rPr>
          <w:rStyle w:val="Strong"/>
          <w:rFonts w:ascii="Tahoma" w:hAnsi="Tahoma" w:cs="B Nazanin" w:hint="cs"/>
          <w:color w:val="000000" w:themeColor="text1"/>
          <w:u w:val="single"/>
          <w:rtl/>
        </w:rPr>
        <w:t>.</w:t>
      </w:r>
    </w:p>
    <w:p w14:paraId="7BA4E0C7" w14:textId="77777777" w:rsidR="005F796F" w:rsidRPr="00FE3F85" w:rsidRDefault="005F796F" w:rsidP="005F796F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b/>
          <w:bCs/>
          <w:color w:val="000000" w:themeColor="text1"/>
          <w:rtl/>
        </w:rPr>
      </w:pPr>
    </w:p>
    <w:p w14:paraId="335298CF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Style w:val="Strong"/>
          <w:rFonts w:ascii="Tahoma" w:hAnsi="Tahoma" w:cs="B Nazanin" w:hint="cs"/>
          <w:color w:val="000000" w:themeColor="text1"/>
          <w:rtl/>
        </w:rPr>
        <w:t>تذكرات مهم :</w:t>
      </w:r>
    </w:p>
    <w:p w14:paraId="02BCFDA4" w14:textId="367D7CD7" w:rsidR="00327F1D" w:rsidRPr="00965C2E" w:rsidRDefault="004F01E5" w:rsidP="005F796F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Tahoma" w:hAnsi="Tahoma" w:cs="B Nazanin" w:hint="cs"/>
          <w:color w:val="000000" w:themeColor="text1"/>
          <w:rtl/>
        </w:rPr>
        <w:t xml:space="preserve">   1</w:t>
      </w:r>
      <w:r w:rsidR="00327F1D" w:rsidRPr="00965C2E">
        <w:rPr>
          <w:rFonts w:ascii="Tahoma" w:hAnsi="Tahoma" w:cs="B Nazanin" w:hint="cs"/>
          <w:color w:val="000000" w:themeColor="text1"/>
          <w:rtl/>
        </w:rPr>
        <w:t>ـ</w:t>
      </w:r>
      <w:r w:rsidR="00327F1D" w:rsidRPr="00965C2E">
        <w:rPr>
          <w:rFonts w:ascii="Cambria" w:hAnsi="Cambria"/>
          <w:color w:val="000000" w:themeColor="text1"/>
          <w:rtl/>
        </w:rPr>
        <w:t> </w:t>
      </w:r>
      <w:r w:rsidR="00327F1D" w:rsidRPr="00965C2E">
        <w:rPr>
          <w:rFonts w:ascii="Tahoma" w:hAnsi="Tahoma" w:cs="B Nazanin" w:hint="cs"/>
          <w:color w:val="000000" w:themeColor="text1"/>
          <w:rtl/>
        </w:rPr>
        <w:t>دانشگاه فاقد امكانات خوابگاهي براي دانشجويان جديدالورود كارشناسي</w:t>
      </w:r>
      <w:r w:rsidR="00327F1D" w:rsidRPr="00965C2E">
        <w:rPr>
          <w:rFonts w:ascii="Tahoma" w:hAnsi="Tahoma" w:cs="B Nazanin" w:hint="cs"/>
          <w:color w:val="000000" w:themeColor="text1"/>
          <w:rtl/>
        </w:rPr>
        <w:softHyphen/>
        <w:t xml:space="preserve"> ارشد ناپيوسته سال تحصيلي 14</w:t>
      </w:r>
      <w:r w:rsidRPr="00965C2E">
        <w:rPr>
          <w:rFonts w:ascii="Tahoma" w:hAnsi="Tahoma" w:cs="B Nazanin" w:hint="cs"/>
          <w:color w:val="000000" w:themeColor="text1"/>
          <w:rtl/>
        </w:rPr>
        <w:t>0</w:t>
      </w:r>
      <w:r w:rsidR="00FB3B3E">
        <w:rPr>
          <w:rFonts w:ascii="Tahoma" w:hAnsi="Tahoma" w:cs="B Nazanin" w:hint="cs"/>
          <w:color w:val="000000" w:themeColor="text1"/>
          <w:rtl/>
        </w:rPr>
        <w:t>4</w:t>
      </w:r>
      <w:r w:rsidR="00327F1D" w:rsidRPr="00965C2E">
        <w:rPr>
          <w:rFonts w:ascii="Tahoma" w:hAnsi="Tahoma" w:cs="B Nazanin" w:hint="cs"/>
          <w:color w:val="000000" w:themeColor="text1"/>
          <w:rtl/>
        </w:rPr>
        <w:t>-</w:t>
      </w:r>
      <w:r w:rsidRPr="00965C2E">
        <w:rPr>
          <w:rFonts w:ascii="Tahoma" w:hAnsi="Tahoma" w:cs="B Nazanin" w:hint="cs"/>
          <w:color w:val="000000" w:themeColor="text1"/>
          <w:rtl/>
        </w:rPr>
        <w:t>140</w:t>
      </w:r>
      <w:r w:rsidR="00FB3B3E">
        <w:rPr>
          <w:rFonts w:ascii="Tahoma" w:hAnsi="Tahoma" w:cs="B Nazanin" w:hint="cs"/>
          <w:color w:val="000000" w:themeColor="text1"/>
          <w:rtl/>
        </w:rPr>
        <w:t>3</w:t>
      </w:r>
      <w:r w:rsidR="00327F1D" w:rsidRPr="00965C2E">
        <w:rPr>
          <w:rFonts w:ascii="Tahoma" w:hAnsi="Tahoma" w:cs="B Nazanin" w:hint="cs"/>
          <w:color w:val="000000" w:themeColor="text1"/>
          <w:rtl/>
        </w:rPr>
        <w:t xml:space="preserve"> مي</w:t>
      </w:r>
      <w:r w:rsidR="00FB3B3E">
        <w:rPr>
          <w:rFonts w:ascii="Tahoma" w:hAnsi="Tahoma" w:cs="B Nazanin" w:hint="cs"/>
          <w:color w:val="000000" w:themeColor="text1"/>
          <w:rtl/>
        </w:rPr>
        <w:t>‏</w:t>
      </w:r>
      <w:r w:rsidR="00327F1D" w:rsidRPr="00965C2E">
        <w:rPr>
          <w:rFonts w:ascii="Tahoma" w:hAnsi="Tahoma" w:cs="B Nazanin" w:hint="cs"/>
          <w:color w:val="000000" w:themeColor="text1"/>
          <w:rtl/>
        </w:rPr>
        <w:t xml:space="preserve">باشد. همچنين دانشگاه فاقد خوابگاه متاهلي </w:t>
      </w:r>
      <w:r w:rsidR="005F796F">
        <w:rPr>
          <w:rFonts w:ascii="Tahoma" w:hAnsi="Tahoma" w:cs="B Nazanin" w:hint="cs"/>
          <w:color w:val="000000" w:themeColor="text1"/>
          <w:rtl/>
        </w:rPr>
        <w:t>است</w:t>
      </w:r>
      <w:r w:rsidR="00327F1D" w:rsidRPr="00965C2E">
        <w:rPr>
          <w:rFonts w:ascii="Tahoma" w:hAnsi="Tahoma" w:cs="B Nazanin" w:hint="cs"/>
          <w:color w:val="000000" w:themeColor="text1"/>
          <w:rtl/>
        </w:rPr>
        <w:t>."</w:t>
      </w:r>
    </w:p>
    <w:p w14:paraId="275B3826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</w:t>
      </w:r>
      <w:r w:rsidRPr="00965C2E">
        <w:rPr>
          <w:rFonts w:ascii="Cambria" w:hAnsi="Cambria"/>
          <w:color w:val="000000" w:themeColor="text1"/>
          <w:rtl/>
        </w:rPr>
        <w:t> </w:t>
      </w:r>
      <w:r w:rsidRPr="00965C2E">
        <w:rPr>
          <w:rFonts w:ascii="Tahoma" w:hAnsi="Tahoma" w:cs="B Nazanin" w:hint="cs"/>
          <w:color w:val="000000" w:themeColor="text1"/>
          <w:rtl/>
        </w:rPr>
        <w:t>٢ـ در صورت پذيرفته شدن شاغلين سازمان ها و دستگاه هاي دولتي، ارائه حكم ماموريت، استعفاء، مرخصي بدون حقوق الزامي است.</w:t>
      </w:r>
    </w:p>
    <w:p w14:paraId="7185CCCA" w14:textId="61CF8A20" w:rsidR="00327F1D" w:rsidRPr="00965C2E" w:rsidRDefault="00327F1D" w:rsidP="00631F1A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 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3ـ چنانچه در هر يك از مراحل ثبت نام، پذيرش و تحصيل در دانشگاه هنر مشخص گردد كه داوطلب داراي هريك از شرايط درج شده در اين تقاضانامه نبوده است، بلافاصله از ثبت نام، شركت در مصاحبه، پذيرش و يا ادامه تحصيل وي در هر مرحله اي جلوگيري به عمل آمده و مطابق مقررات با وي رفتار خواهد شد.</w:t>
      </w:r>
    </w:p>
    <w:p w14:paraId="350E6110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 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4ـ به مداركي كه از طريق پست پيشتاز ارسال نشود و يا يكي از شرايط اعلام شده را نداشته باشد، به هيچ وجه ترتيب اثر داده نخواهد شد. همچنين متقاضي موظف است كليه مدارك درخواستي را بدون نقص ارسال نمايد و دانشگاه موظف به پيگيري كمبود مدارك نخواهد بود. در صورت وجود نقص جهت احراز شرايط تقاضاي داوطلب از فرايند بررسي مدارك خارج شده و هيچ اعتراضي پذيرفته نيست.</w:t>
      </w:r>
    </w:p>
    <w:p w14:paraId="03AE6A13" w14:textId="5FC583DB" w:rsidR="00327F1D" w:rsidRPr="00965C2E" w:rsidRDefault="00327F1D" w:rsidP="00631F1A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lastRenderedPageBreak/>
        <w:t>  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5 ـ متقاضيان مدارك مورد نياز را حداكثر تا پايان وقت اداري </w:t>
      </w:r>
      <w:r w:rsidR="00FB3B3E">
        <w:rPr>
          <w:rFonts w:ascii="Tahoma" w:hAnsi="Tahoma" w:cs="B Nazanin" w:hint="cs"/>
          <w:color w:val="000000" w:themeColor="text1"/>
          <w:rtl/>
        </w:rPr>
        <w:t>31</w:t>
      </w:r>
      <w:r w:rsidRPr="00965C2E">
        <w:rPr>
          <w:rFonts w:ascii="Tahoma" w:hAnsi="Tahoma" w:cs="B Nazanin" w:hint="cs"/>
          <w:color w:val="000000" w:themeColor="text1"/>
          <w:rtl/>
        </w:rPr>
        <w:t>/</w:t>
      </w:r>
      <w:r w:rsidR="00631F1A">
        <w:rPr>
          <w:rFonts w:ascii="Tahoma" w:hAnsi="Tahoma" w:cs="B Nazanin" w:hint="cs"/>
          <w:color w:val="000000" w:themeColor="text1"/>
          <w:rtl/>
        </w:rPr>
        <w:t>02</w:t>
      </w:r>
      <w:r w:rsidRPr="00965C2E">
        <w:rPr>
          <w:rFonts w:ascii="Tahoma" w:hAnsi="Tahoma" w:cs="B Nazanin" w:hint="cs"/>
          <w:color w:val="000000" w:themeColor="text1"/>
          <w:rtl/>
        </w:rPr>
        <w:t>/</w:t>
      </w:r>
      <w:r w:rsidR="00FB3B3E">
        <w:rPr>
          <w:rFonts w:ascii="Tahoma" w:hAnsi="Tahoma" w:cs="B Nazanin" w:hint="cs"/>
          <w:color w:val="000000" w:themeColor="text1"/>
          <w:rtl/>
        </w:rPr>
        <w:t>1403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به آدرس: تهران، خيابان حافظ، خيابان سرهنگ سخائي، بين تقاطع سي تير و فردوسي، پلاك ٥٦، دانشگاه هنر، دفتر تحصيلات تكميلي دانشگاه، كد پستي ١١٣٦٨١٣٥١٨ از طريق پست پيشتاز ارسال نمايند</w:t>
      </w:r>
      <w:r w:rsidR="00631F1A">
        <w:rPr>
          <w:rFonts w:ascii="Tahoma" w:hAnsi="Tahoma" w:cs="B Nazanin" w:hint="cs"/>
          <w:color w:val="000000" w:themeColor="text1"/>
          <w:rtl/>
        </w:rPr>
        <w:t>.</w:t>
      </w:r>
      <w:r w:rsidR="00FB3B3E">
        <w:rPr>
          <w:rFonts w:ascii="Tahoma" w:hAnsi="Tahoma" w:cs="B Nazanin" w:hint="cs"/>
          <w:color w:val="000000" w:themeColor="text1"/>
          <w:rtl/>
        </w:rPr>
        <w:t xml:space="preserve"> مدارکی که پس از این تاریخ پست شود، قابل بررسی نیست.</w:t>
      </w:r>
    </w:p>
    <w:p w14:paraId="55280469" w14:textId="77777777" w:rsidR="00327F1D" w:rsidRPr="00965C2E" w:rsidRDefault="00327F1D" w:rsidP="00327F1D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 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6 ـ مدارك ارسالي و وجه پرداختي در صورت انصراف و يا عدم پذيرش به هيچ عنوان مسترد نمي گردد. لذا توصيه مي گردد قبل از واريز هزينه نسبت به مطالعه كامل شرايط، دقت لازم مبذول گردد.</w:t>
      </w:r>
    </w:p>
    <w:p w14:paraId="698556E8" w14:textId="77777777" w:rsidR="00631F1A" w:rsidRDefault="00327F1D" w:rsidP="00631F1A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/>
          <w:color w:val="000000" w:themeColor="text1"/>
          <w:rtl/>
        </w:rPr>
        <w:t>   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7 ـ ملاك تطبيق شرايط دانشجو با مقررات و ضوابط، آئين نامه هاي وزارتي و مصوبات شوراي </w:t>
      </w:r>
      <w:r w:rsidR="00631F1A">
        <w:rPr>
          <w:rFonts w:ascii="Tahoma" w:hAnsi="Tahoma" w:cs="B Nazanin" w:hint="cs"/>
          <w:color w:val="000000" w:themeColor="text1"/>
          <w:rtl/>
        </w:rPr>
        <w:t>تحصیلات تکمیلی</w:t>
      </w:r>
      <w:r w:rsidRPr="00965C2E">
        <w:rPr>
          <w:rFonts w:ascii="Tahoma" w:hAnsi="Tahoma" w:cs="B Nazanin" w:hint="cs"/>
          <w:color w:val="000000" w:themeColor="text1"/>
          <w:rtl/>
        </w:rPr>
        <w:t xml:space="preserve"> دانشگاه هنر است و متقاضي بايد از هر حيث خود را با شرايط اين دانشگاه تطبيق دهد.</w:t>
      </w:r>
    </w:p>
    <w:p w14:paraId="66E12ED0" w14:textId="01A64D57" w:rsidR="00327F1D" w:rsidRPr="00965C2E" w:rsidRDefault="00631F1A" w:rsidP="005F796F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color w:val="000000" w:themeColor="text1"/>
          <w:rtl/>
        </w:rPr>
      </w:pPr>
      <w:r>
        <w:rPr>
          <w:rFonts w:ascii="Tahoma" w:hAnsi="Tahoma" w:cs="B Nazanin" w:hint="cs"/>
          <w:color w:val="000000" w:themeColor="text1"/>
          <w:rtl/>
        </w:rPr>
        <w:t xml:space="preserve">    8</w:t>
      </w:r>
      <w:r w:rsidR="005F796F">
        <w:rPr>
          <w:rFonts w:ascii="Tahoma" w:hAnsi="Tahoma" w:cs="B Nazanin" w:hint="cs"/>
          <w:color w:val="000000" w:themeColor="text1"/>
          <w:rtl/>
        </w:rPr>
        <w:t>-</w:t>
      </w:r>
      <w:r>
        <w:rPr>
          <w:rFonts w:ascii="Tahoma" w:hAnsi="Tahoma" w:cs="B Nazanin" w:hint="cs"/>
          <w:color w:val="000000" w:themeColor="text1"/>
          <w:rtl/>
        </w:rPr>
        <w:t xml:space="preserve"> </w:t>
      </w:r>
      <w:r w:rsidR="00327F1D" w:rsidRPr="00965C2E">
        <w:rPr>
          <w:rFonts w:ascii="Tahoma" w:hAnsi="Tahoma" w:cs="B Nazanin" w:hint="cs"/>
          <w:color w:val="000000" w:themeColor="text1"/>
          <w:rtl/>
        </w:rPr>
        <w:t xml:space="preserve">چنانچه مدارك ارسالي داوطلب با رشته درخواستي تطابق نداشته باشد، باطل محسوب مي گردد و همچنين استرداد وجه </w:t>
      </w:r>
      <w:r>
        <w:rPr>
          <w:rFonts w:ascii="Tahoma" w:hAnsi="Tahoma" w:cs="B Nazanin" w:hint="cs"/>
          <w:color w:val="000000" w:themeColor="text1"/>
          <w:rtl/>
        </w:rPr>
        <w:t xml:space="preserve"> </w:t>
      </w:r>
      <w:r w:rsidR="00327F1D" w:rsidRPr="00965C2E">
        <w:rPr>
          <w:rFonts w:ascii="Tahoma" w:hAnsi="Tahoma" w:cs="B Nazanin" w:hint="cs"/>
          <w:color w:val="000000" w:themeColor="text1"/>
          <w:rtl/>
        </w:rPr>
        <w:t>واريزي امكان پذير نيست.</w:t>
      </w:r>
    </w:p>
    <w:p w14:paraId="5B0E2AEA" w14:textId="12D91068" w:rsidR="00327F1D" w:rsidRPr="00965C2E" w:rsidRDefault="004F01E5" w:rsidP="00631F1A">
      <w:pPr>
        <w:bidi/>
        <w:spacing w:line="240" w:lineRule="auto"/>
        <w:jc w:val="both"/>
        <w:rPr>
          <w:rFonts w:ascii="Tahoma" w:hAnsi="Tahoma" w:cs="B Nazanin"/>
          <w:color w:val="000000" w:themeColor="text1"/>
          <w:rtl/>
        </w:rPr>
      </w:pPr>
      <w:r w:rsidRPr="00965C2E">
        <w:rPr>
          <w:rFonts w:ascii="Cambria" w:hAnsi="Cambria" w:cs="Times New Roman" w:hint="cs"/>
          <w:color w:val="000000" w:themeColor="text1"/>
          <w:rtl/>
        </w:rPr>
        <w:t xml:space="preserve">  </w:t>
      </w:r>
      <w:r w:rsidR="00327F1D" w:rsidRPr="00965C2E">
        <w:rPr>
          <w:rFonts w:ascii="Cambria" w:hAnsi="Cambria" w:cs="Times New Roman"/>
          <w:color w:val="000000" w:themeColor="text1"/>
          <w:rtl/>
        </w:rPr>
        <w:t> </w:t>
      </w:r>
    </w:p>
    <w:p w14:paraId="4991475F" w14:textId="77777777" w:rsidR="00327F1D" w:rsidRDefault="00327F1D" w:rsidP="00802F7E">
      <w:pPr>
        <w:pStyle w:val="NormalWeb"/>
        <w:shd w:val="clear" w:color="auto" w:fill="FFFFFF"/>
        <w:bidi/>
        <w:spacing w:before="225" w:beforeAutospacing="0" w:after="0" w:afterAutospacing="0"/>
        <w:rPr>
          <w:rFonts w:ascii="Cambria" w:hAnsi="Cambria"/>
          <w:color w:val="000000" w:themeColor="text1"/>
          <w:sz w:val="26"/>
          <w:szCs w:val="26"/>
          <w:rtl/>
        </w:rPr>
      </w:pPr>
      <w:r w:rsidRPr="00965C2E">
        <w:rPr>
          <w:rFonts w:ascii="Cambria" w:hAnsi="Cambria"/>
          <w:color w:val="000000" w:themeColor="text1"/>
          <w:rtl/>
        </w:rPr>
        <w:t xml:space="preserve">                                                          </w:t>
      </w:r>
      <w:r w:rsidR="004F01E5" w:rsidRPr="00965C2E">
        <w:rPr>
          <w:rFonts w:ascii="Cambria" w:hAnsi="Cambria"/>
          <w:color w:val="000000" w:themeColor="text1"/>
          <w:rtl/>
        </w:rPr>
        <w:t xml:space="preserve">                    </w:t>
      </w:r>
      <w:r w:rsidRPr="00965C2E">
        <w:rPr>
          <w:rFonts w:ascii="Cambria" w:hAnsi="Cambria"/>
          <w:color w:val="000000" w:themeColor="text1"/>
          <w:rtl/>
        </w:rPr>
        <w:t xml:space="preserve">  </w:t>
      </w:r>
      <w:r w:rsidRPr="00965C2E">
        <w:rPr>
          <w:rFonts w:ascii="Cambria" w:hAnsi="Cambria"/>
          <w:color w:val="000000" w:themeColor="text1"/>
          <w:sz w:val="26"/>
          <w:szCs w:val="26"/>
          <w:rtl/>
        </w:rPr>
        <w:t xml:space="preserve">    </w:t>
      </w:r>
      <w:r w:rsidRPr="00965C2E">
        <w:rPr>
          <w:rStyle w:val="Strong"/>
          <w:rFonts w:ascii="Tahoma" w:hAnsi="Tahoma" w:cs="B Nazanin" w:hint="cs"/>
          <w:color w:val="000000" w:themeColor="text1"/>
          <w:sz w:val="26"/>
          <w:szCs w:val="26"/>
          <w:rtl/>
        </w:rPr>
        <w:t>مديريت تحصيلات تكميلي دانشگاه هنر</w:t>
      </w:r>
      <w:r w:rsidRPr="00965C2E">
        <w:rPr>
          <w:rFonts w:ascii="Cambria" w:hAnsi="Cambria"/>
          <w:color w:val="000000" w:themeColor="text1"/>
          <w:sz w:val="26"/>
          <w:szCs w:val="26"/>
          <w:rtl/>
        </w:rPr>
        <w:t>    </w:t>
      </w:r>
    </w:p>
    <w:p w14:paraId="2C5714EA" w14:textId="77777777" w:rsidR="00631F1A" w:rsidRDefault="00631F1A" w:rsidP="00631F1A">
      <w:pPr>
        <w:pStyle w:val="NormalWeb"/>
        <w:shd w:val="clear" w:color="auto" w:fill="FFFFFF"/>
        <w:bidi/>
        <w:spacing w:before="225" w:beforeAutospacing="0" w:after="0" w:afterAutospacing="0"/>
        <w:rPr>
          <w:rFonts w:ascii="Cambria" w:hAnsi="Cambria"/>
          <w:color w:val="000000" w:themeColor="text1"/>
          <w:sz w:val="26"/>
          <w:szCs w:val="26"/>
          <w:rtl/>
        </w:rPr>
      </w:pPr>
    </w:p>
    <w:p w14:paraId="23CA1227" w14:textId="77777777" w:rsidR="00631F1A" w:rsidRPr="00965C2E" w:rsidRDefault="00631F1A" w:rsidP="00631F1A">
      <w:pPr>
        <w:pStyle w:val="NormalWeb"/>
        <w:shd w:val="clear" w:color="auto" w:fill="FFFFFF"/>
        <w:bidi/>
        <w:spacing w:before="225" w:beforeAutospacing="0" w:after="0" w:afterAutospacing="0"/>
        <w:rPr>
          <w:rFonts w:ascii="Cambria" w:hAnsi="Cambria"/>
          <w:color w:val="000000" w:themeColor="text1"/>
          <w:sz w:val="26"/>
          <w:szCs w:val="26"/>
          <w:rtl/>
        </w:rPr>
      </w:pPr>
    </w:p>
    <w:p w14:paraId="656BE4B8" w14:textId="77777777" w:rsidR="00327F1D" w:rsidRPr="00965C2E" w:rsidRDefault="00327F1D" w:rsidP="00327F1D">
      <w:pPr>
        <w:bidi/>
        <w:spacing w:after="0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</w:p>
    <w:p w14:paraId="7732658B" w14:textId="77777777" w:rsidR="008960DB" w:rsidRDefault="008960DB" w:rsidP="008960DB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D4D197F" w14:textId="77777777" w:rsidR="005F796F" w:rsidRDefault="005F796F" w:rsidP="005F796F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1D7FE52" w14:textId="77777777" w:rsidR="005F796F" w:rsidRDefault="005F796F" w:rsidP="005F796F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F2EDAC4" w14:textId="77777777" w:rsidR="00F32022" w:rsidRDefault="00F32022" w:rsidP="00F32022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38B73CE" w14:textId="77777777" w:rsidR="00F32022" w:rsidRDefault="00F32022" w:rsidP="00F32022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7E6A789" w14:textId="77777777" w:rsidR="00F32022" w:rsidRDefault="00F32022" w:rsidP="00F32022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6B61CCA" w14:textId="77777777" w:rsidR="00F32022" w:rsidRDefault="00F32022" w:rsidP="00F32022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37B7269" w14:textId="77777777" w:rsidR="00F32022" w:rsidRDefault="00F32022" w:rsidP="00F32022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A678519" w14:textId="77777777" w:rsidR="004249CE" w:rsidRDefault="004249CE" w:rsidP="004249CE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7C770DB" w14:textId="77777777" w:rsidR="004249CE" w:rsidRDefault="004249CE" w:rsidP="004249CE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B1B528C" w14:textId="77777777" w:rsidR="000213CA" w:rsidRDefault="000213CA" w:rsidP="000213CA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D29533C" w14:textId="77777777" w:rsidR="000213CA" w:rsidRDefault="000213CA" w:rsidP="000213CA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EEE4099" w14:textId="77777777" w:rsidR="004249CE" w:rsidRDefault="004249CE" w:rsidP="004249CE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19B95526" w14:textId="77777777" w:rsidR="004249CE" w:rsidRDefault="004249CE" w:rsidP="004249CE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64459D1" w14:textId="77777777" w:rsidR="005F796F" w:rsidRDefault="005F796F" w:rsidP="005F796F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7369273" w14:textId="77777777" w:rsidR="005F796F" w:rsidRPr="00965C2E" w:rsidRDefault="005F796F" w:rsidP="005F796F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36E8B9E" w14:textId="63F1C630" w:rsidR="00327F1D" w:rsidRPr="00965C2E" w:rsidRDefault="00327F1D" w:rsidP="00327F1D">
      <w:pPr>
        <w:spacing w:after="0"/>
        <w:jc w:val="center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65C2E">
        <w:rPr>
          <w:rFonts w:cs="B Nazanin" w:hint="cs"/>
          <w:color w:val="000000" w:themeColor="text1"/>
          <w:sz w:val="20"/>
          <w:szCs w:val="20"/>
          <w:rtl/>
          <w:lang w:bidi="fa-IR"/>
        </w:rPr>
        <w:lastRenderedPageBreak/>
        <w:t>ب</w:t>
      </w:r>
      <w:r w:rsidR="005F796F">
        <w:rPr>
          <w:rFonts w:cs="B Nazanin" w:hint="cs"/>
          <w:color w:val="000000" w:themeColor="text1"/>
          <w:sz w:val="20"/>
          <w:szCs w:val="20"/>
          <w:rtl/>
          <w:lang w:bidi="fa-IR"/>
        </w:rPr>
        <w:t>ا</w:t>
      </w:r>
      <w:r w:rsidRPr="00965C2E">
        <w:rPr>
          <w:rFonts w:cs="B Nazanin" w:hint="cs"/>
          <w:color w:val="000000" w:themeColor="text1"/>
          <w:sz w:val="20"/>
          <w:szCs w:val="20"/>
          <w:rtl/>
          <w:lang w:bidi="fa-IR"/>
        </w:rPr>
        <w:t>سمه تعالی</w:t>
      </w:r>
    </w:p>
    <w:p w14:paraId="22EF0BA2" w14:textId="77777777" w:rsidR="00327F1D" w:rsidRPr="00965C2E" w:rsidRDefault="00327F1D" w:rsidP="00327F1D">
      <w:pPr>
        <w:bidi/>
        <w:spacing w:after="0" w:line="240" w:lineRule="auto"/>
        <w:jc w:val="center"/>
        <w:rPr>
          <w:rFonts w:cs="B Nazanin"/>
          <w:color w:val="000000" w:themeColor="text1"/>
          <w:lang w:bidi="fa-IR"/>
        </w:rPr>
      </w:pPr>
      <w:r w:rsidRPr="00965C2E">
        <w:rPr>
          <w:rFonts w:cs="B Nazanin" w:hint="cs"/>
          <w:color w:val="000000" w:themeColor="text1"/>
          <w:rtl/>
          <w:lang w:bidi="fa-IR"/>
        </w:rPr>
        <w:t>« فرم شماره ١ »</w:t>
      </w:r>
    </w:p>
    <w:p w14:paraId="479E1A85" w14:textId="14FADE6A" w:rsidR="00327F1D" w:rsidRPr="00965C2E" w:rsidRDefault="00327F1D" w:rsidP="00631F1A">
      <w:pPr>
        <w:pStyle w:val="NormalWeb"/>
        <w:shd w:val="clear" w:color="auto" w:fill="FFFFFF"/>
        <w:bidi/>
        <w:spacing w:before="225" w:beforeAutospacing="0" w:after="0" w:afterAutospacing="0"/>
        <w:jc w:val="center"/>
        <w:rPr>
          <w:rFonts w:ascii="Tahoma" w:hAnsi="Tahoma" w:cs="B Nazanin"/>
          <w:color w:val="000000" w:themeColor="text1"/>
          <w:rtl/>
        </w:rPr>
      </w:pPr>
      <w:r w:rsidRPr="00965C2E">
        <w:rPr>
          <w:rFonts w:cs="B Nazanin" w:hint="cs"/>
          <w:b/>
          <w:bCs/>
          <w:color w:val="000000" w:themeColor="text1"/>
          <w:rtl/>
        </w:rPr>
        <w:t xml:space="preserve">فرم مشخصات برگزیدگان علمی داوطلب کارشناسی ارشد سال تحصیلی </w:t>
      </w:r>
      <w:r w:rsidRPr="00965C2E">
        <w:rPr>
          <w:rStyle w:val="Strong"/>
          <w:rFonts w:ascii="Cambria" w:hAnsi="Cambria"/>
          <w:color w:val="000000" w:themeColor="text1"/>
          <w:sz w:val="28"/>
          <w:szCs w:val="28"/>
          <w:rtl/>
        </w:rPr>
        <w:t> </w:t>
      </w:r>
      <w:r w:rsidR="004249CE">
        <w:rPr>
          <w:rStyle w:val="Strong"/>
          <w:rFonts w:ascii="Tahoma" w:hAnsi="Tahoma" w:cs="B Nazanin" w:hint="cs"/>
          <w:color w:val="000000" w:themeColor="text1"/>
          <w:rtl/>
        </w:rPr>
        <w:t>1404</w:t>
      </w:r>
      <w:r w:rsidRPr="00965C2E">
        <w:rPr>
          <w:rStyle w:val="Strong"/>
          <w:rFonts w:ascii="Tahoma" w:hAnsi="Tahoma" w:cs="B Nazanin" w:hint="cs"/>
          <w:color w:val="000000" w:themeColor="text1"/>
          <w:rtl/>
        </w:rPr>
        <w:t>-</w:t>
      </w:r>
      <w:r w:rsidR="004249CE">
        <w:rPr>
          <w:rStyle w:val="Strong"/>
          <w:rFonts w:ascii="Tahoma" w:hAnsi="Tahoma" w:cs="B Nazanin" w:hint="cs"/>
          <w:color w:val="000000" w:themeColor="text1"/>
          <w:rtl/>
        </w:rPr>
        <w:t>1403</w:t>
      </w:r>
    </w:p>
    <w:p w14:paraId="2F759164" w14:textId="77777777" w:rsidR="00327F1D" w:rsidRPr="00965C2E" w:rsidRDefault="00327F1D" w:rsidP="00327F1D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C2E" w:rsidRPr="00965C2E" w14:paraId="6C22DADE" w14:textId="77777777" w:rsidTr="00327F1D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78411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65C2E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AFC22" wp14:editId="7D57706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151130</wp:posOffset>
                      </wp:positionV>
                      <wp:extent cx="628650" cy="9048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904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800745" w14:textId="77777777" w:rsidR="00327F1D" w:rsidRDefault="00327F1D" w:rsidP="00327F1D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AFC22" id="Rectangle 1" o:spid="_x0000_s1026" style="position:absolute;left:0;text-align:left;margin-left:8.85pt;margin-top:11.9pt;width:49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" fillcolor="#5b9bd5 [3204]" strokecolor="#1f4d78 [1604]" strokeweight="1pt">
                      <v:path arrowok="t"/>
                      <v:textbox>
                        <w:txbxContent>
                          <w:p w14:paraId="1E800745" w14:textId="77777777" w:rsidR="00327F1D" w:rsidRDefault="00327F1D" w:rsidP="00327F1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7258BD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١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-مشخصات فردی :</w:t>
            </w:r>
          </w:p>
          <w:p w14:paraId="41C33F53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نام : ........................ نام خانوادگی : ........................................... نام پدر : ........................... کد ملی : ...............................................</w:t>
            </w:r>
          </w:p>
          <w:p w14:paraId="7A6125DF" w14:textId="77777777" w:rsidR="00327F1D" w:rsidRPr="00965C2E" w:rsidRDefault="00802F7E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تاریخ تولد : ...........</w:t>
            </w:r>
            <w:r w:rsidR="00327F1D" w:rsidRPr="00965C2E">
              <w:rPr>
                <w:rFonts w:cs="B Nazanin" w:hint="cs"/>
                <w:color w:val="000000" w:themeColor="text1"/>
                <w:rtl/>
                <w:lang w:bidi="fa-IR"/>
              </w:rPr>
              <w:t>. مح</w:t>
            </w: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ل صدور شناسنامه : ............</w:t>
            </w:r>
            <w:r w:rsidR="00327F1D" w:rsidRPr="00965C2E">
              <w:rPr>
                <w:rFonts w:cs="B Nazanin" w:hint="cs"/>
                <w:color w:val="000000" w:themeColor="text1"/>
                <w:rtl/>
                <w:lang w:bidi="fa-IR"/>
              </w:rPr>
              <w:t>......... تلفن همراه : ............................... تلفن ثابت : .......</w:t>
            </w: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...</w:t>
            </w:r>
            <w:r w:rsidR="00327F1D" w:rsidRPr="00965C2E">
              <w:rPr>
                <w:rFonts w:cs="B Nazanin" w:hint="cs"/>
                <w:color w:val="000000" w:themeColor="text1"/>
                <w:rtl/>
                <w:lang w:bidi="fa-IR"/>
              </w:rPr>
              <w:t>.....................</w:t>
            </w:r>
          </w:p>
          <w:p w14:paraId="7BF6CA3A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نشانی منزل : ...............................................................................................................................................................................................</w:t>
            </w:r>
          </w:p>
          <w:p w14:paraId="45B91AC4" w14:textId="197096BC" w:rsidR="00327F1D" w:rsidRPr="00965C2E" w:rsidRDefault="00327F1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متقاضی رشته</w:t>
            </w:r>
            <w:r w:rsidR="00631F1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کارشناسی ارشد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( فقط یک رشته ) : ...............................................................</w:t>
            </w:r>
          </w:p>
          <w:p w14:paraId="6944A93E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0A1D99C6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٢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-سوابق تحصیلی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2"/>
              <w:gridCol w:w="1701"/>
              <w:gridCol w:w="1959"/>
              <w:gridCol w:w="1514"/>
              <w:gridCol w:w="1493"/>
              <w:gridCol w:w="591"/>
            </w:tblGrid>
            <w:tr w:rsidR="00965C2E" w:rsidRPr="00965C2E" w14:paraId="191B5D7D" w14:textId="77777777"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CA10A23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0EA5F3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رشته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012ED4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دانشگاه محل فارغ التحصیلی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6E1C70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تاریخ فارغ التحصیلی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45A89D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معدل تا پایان ترم ٦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627B26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رتبه</w:t>
                  </w:r>
                </w:p>
              </w:tc>
            </w:tr>
            <w:tr w:rsidR="00965C2E" w:rsidRPr="00965C2E" w14:paraId="6A8A5162" w14:textId="77777777"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DE417A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کارشناسی پیوسته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82C095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22F71C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6EC510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8AD31F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D24413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14:paraId="57611D8D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43B79B37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٣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-فهرست فعالیت های علمی </w:t>
            </w:r>
            <w:r w:rsidRPr="00965C2E">
              <w:rPr>
                <w:rFonts w:ascii="Sakkal Majalla" w:hAnsi="Sakkal Majalla" w:cs="B Nazanin" w:hint="cs"/>
                <w:b/>
                <w:bCs/>
                <w:color w:val="000000" w:themeColor="text1"/>
                <w:rtl/>
                <w:lang w:bidi="fa-IR"/>
              </w:rPr>
              <w:t>ـ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پژوهشی و حرفه ای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21"/>
              <w:gridCol w:w="6255"/>
              <w:gridCol w:w="1814"/>
            </w:tblGrid>
            <w:tr w:rsidR="00965C2E" w:rsidRPr="00965C2E" w14:paraId="49734499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CA6385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58DDA6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نوع فعالیت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3C1EB8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از سال ـ تا سال</w:t>
                  </w:r>
                </w:p>
              </w:tc>
            </w:tr>
            <w:tr w:rsidR="00965C2E" w:rsidRPr="00965C2E" w14:paraId="35010F33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1B6D8F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46E7D5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38AAE6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965C2E" w:rsidRPr="00965C2E" w14:paraId="78F3AA7D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B0E29C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F22E4D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E6F938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965C2E" w:rsidRPr="00965C2E" w14:paraId="2D6CBE0C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E072C0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9EF49C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1ADBBC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965C2E" w:rsidRPr="00965C2E" w14:paraId="0A32CCF3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FC3AADA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7E3487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B1F5E3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14:paraId="59ED44B1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7E711FE6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 xml:space="preserve">    اینجانب ................................................. گواهی می نمایم کلیه مطالب این فرم در نهایت دقت و صحت ، تکمیل گردیده است و حداکثر در ٨ ترم فارغ التحصیل شده / خواهم شد و چنانچه در هر مرحله ای خلاف آن ثابت شود ، دانشگاه هنر مجاز است مطابق مقررات با اینجانب برخورد نماید .</w:t>
            </w:r>
          </w:p>
          <w:p w14:paraId="54E1C672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ضمنا مدارک زیر را نیز به پیوست ارائه نموده ام :</w:t>
            </w:r>
          </w:p>
          <w:p w14:paraId="7486E20C" w14:textId="77777777" w:rsidR="00327F1D" w:rsidRPr="00965C2E" w:rsidRDefault="00327F1D">
            <w:pPr>
              <w:bidi/>
              <w:spacing w:after="0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فرم شماره ١ </w:t>
            </w:r>
            <w:proofErr w:type="gramStart"/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 تقاضای</w:t>
            </w:r>
            <w:proofErr w:type="gramEnd"/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پذیرش )                 </w:t>
            </w: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یک قطعه عکس ٤*٣ با درج مشخصات داوطلب در پشت آن</w:t>
            </w:r>
          </w:p>
          <w:p w14:paraId="759AD001" w14:textId="48D90441" w:rsidR="00327F1D" w:rsidRPr="00965C2E" w:rsidRDefault="00327F1D" w:rsidP="00802F7E">
            <w:pPr>
              <w:bidi/>
              <w:spacing w:after="0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فرم شماره ٢ </w:t>
            </w:r>
            <w:proofErr w:type="gramStart"/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 گواهی</w:t>
            </w:r>
            <w:proofErr w:type="gramEnd"/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معدل )                   </w:t>
            </w: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اصل فیش بانکی به مبلغ </w:t>
            </w:r>
            <w:r w:rsidR="004249CE">
              <w:rPr>
                <w:rFonts w:ascii="Tahoma" w:hAnsi="Tahoma" w:cs="B Nazanin" w:hint="cs"/>
                <w:color w:val="000000" w:themeColor="text1"/>
                <w:rtl/>
              </w:rPr>
              <w:t>5.000.000</w:t>
            </w:r>
            <w:r w:rsidR="0017571A" w:rsidRPr="00965C2E">
              <w:rPr>
                <w:rFonts w:ascii="Tahoma" w:hAnsi="Tahoma" w:cs="B Nazanin" w:hint="cs"/>
                <w:color w:val="000000" w:themeColor="text1"/>
                <w:rtl/>
              </w:rPr>
              <w:t xml:space="preserve"> 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ریال </w:t>
            </w:r>
          </w:p>
          <w:p w14:paraId="4F2ABB10" w14:textId="77777777" w:rsidR="00327F1D" w:rsidRPr="00965C2E" w:rsidRDefault="00327F1D">
            <w:pPr>
              <w:bidi/>
              <w:spacing w:after="0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تصویر ریزنمرات کارشناسی                       </w:t>
            </w: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تصویر شناسنامه و کارت ملی</w:t>
            </w:r>
          </w:p>
          <w:p w14:paraId="355722AA" w14:textId="7733451F" w:rsidR="00327F1D" w:rsidRPr="00965C2E" w:rsidRDefault="00327F1D" w:rsidP="00631F1A">
            <w:pPr>
              <w:bidi/>
              <w:spacing w:after="0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631F1A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رزومه مرتبط با رشته مورد درخواست</w:t>
            </w:r>
          </w:p>
          <w:p w14:paraId="6AD9A308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                                                                               امضا و تاریخ : </w:t>
            </w:r>
          </w:p>
          <w:p w14:paraId="3A504A7D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35467C7F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14:paraId="10336279" w14:textId="77777777" w:rsidR="00327F1D" w:rsidRPr="00965C2E" w:rsidRDefault="00327F1D" w:rsidP="00327F1D">
      <w:pPr>
        <w:bidi/>
        <w:spacing w:after="0"/>
        <w:rPr>
          <w:rFonts w:cs="B Nazanin"/>
          <w:color w:val="000000" w:themeColor="text1"/>
          <w:sz w:val="20"/>
          <w:szCs w:val="20"/>
          <w:rtl/>
          <w:lang w:bidi="fa-IR"/>
        </w:rPr>
      </w:pPr>
    </w:p>
    <w:p w14:paraId="7BD8D8D4" w14:textId="77777777" w:rsidR="005F796F" w:rsidRDefault="00327F1D" w:rsidP="00802F7E">
      <w:pPr>
        <w:tabs>
          <w:tab w:val="left" w:pos="3956"/>
          <w:tab w:val="center" w:pos="4513"/>
        </w:tabs>
        <w:bidi/>
        <w:spacing w:after="0"/>
        <w:rPr>
          <w:rFonts w:cs="B Nazanin"/>
          <w:color w:val="000000" w:themeColor="text1"/>
          <w:rtl/>
          <w:lang w:bidi="fa-IR"/>
        </w:rPr>
      </w:pPr>
      <w:r w:rsidRPr="00965C2E">
        <w:rPr>
          <w:rFonts w:cs="B Nazanin" w:hint="cs"/>
          <w:color w:val="000000" w:themeColor="text1"/>
          <w:rtl/>
          <w:lang w:bidi="fa-IR"/>
        </w:rPr>
        <w:tab/>
      </w:r>
    </w:p>
    <w:p w14:paraId="71E0F7E3" w14:textId="77777777" w:rsidR="00F32022" w:rsidRDefault="00F32022" w:rsidP="005F796F">
      <w:pPr>
        <w:tabs>
          <w:tab w:val="left" w:pos="3956"/>
          <w:tab w:val="center" w:pos="4513"/>
        </w:tabs>
        <w:bidi/>
        <w:spacing w:after="0"/>
        <w:jc w:val="center"/>
        <w:rPr>
          <w:rFonts w:cs="B Nazanin"/>
          <w:color w:val="000000" w:themeColor="text1"/>
          <w:rtl/>
          <w:lang w:bidi="fa-IR"/>
        </w:rPr>
      </w:pPr>
    </w:p>
    <w:p w14:paraId="1E557E1F" w14:textId="1BB52614" w:rsidR="00327F1D" w:rsidRPr="00965C2E" w:rsidRDefault="00327F1D" w:rsidP="00F32022">
      <w:pPr>
        <w:tabs>
          <w:tab w:val="left" w:pos="3956"/>
          <w:tab w:val="center" w:pos="4513"/>
        </w:tabs>
        <w:bidi/>
        <w:spacing w:after="0"/>
        <w:jc w:val="center"/>
        <w:rPr>
          <w:rFonts w:cs="B Nazanin"/>
          <w:color w:val="000000" w:themeColor="text1"/>
          <w:rtl/>
          <w:lang w:bidi="fa-IR"/>
        </w:rPr>
      </w:pPr>
      <w:r w:rsidRPr="00965C2E">
        <w:rPr>
          <w:rFonts w:cs="B Nazanin" w:hint="cs"/>
          <w:color w:val="000000" w:themeColor="text1"/>
          <w:rtl/>
          <w:lang w:bidi="fa-IR"/>
        </w:rPr>
        <w:lastRenderedPageBreak/>
        <w:t>ب</w:t>
      </w:r>
      <w:r w:rsidR="005F796F">
        <w:rPr>
          <w:rFonts w:cs="B Nazanin" w:hint="cs"/>
          <w:color w:val="000000" w:themeColor="text1"/>
          <w:rtl/>
          <w:lang w:bidi="fa-IR"/>
        </w:rPr>
        <w:t>ا</w:t>
      </w:r>
      <w:r w:rsidRPr="00965C2E">
        <w:rPr>
          <w:rFonts w:cs="B Nazanin" w:hint="cs"/>
          <w:color w:val="000000" w:themeColor="text1"/>
          <w:rtl/>
          <w:lang w:bidi="fa-IR"/>
        </w:rPr>
        <w:t>سمه تعالی</w:t>
      </w:r>
    </w:p>
    <w:p w14:paraId="50D42DA6" w14:textId="77777777" w:rsidR="00327F1D" w:rsidRPr="00965C2E" w:rsidRDefault="00327F1D" w:rsidP="00327F1D">
      <w:pPr>
        <w:bidi/>
        <w:spacing w:after="0"/>
        <w:jc w:val="center"/>
        <w:rPr>
          <w:rFonts w:cs="B Nazanin"/>
          <w:b/>
          <w:bCs/>
          <w:color w:val="000000" w:themeColor="text1"/>
          <w:rtl/>
          <w:lang w:bidi="fa-IR"/>
        </w:rPr>
      </w:pPr>
      <w:r w:rsidRPr="00965C2E">
        <w:rPr>
          <w:rFonts w:cs="B Nazanin" w:hint="cs"/>
          <w:b/>
          <w:bCs/>
          <w:color w:val="000000" w:themeColor="text1"/>
          <w:rtl/>
          <w:lang w:bidi="fa-IR"/>
        </w:rPr>
        <w:t>« فرم شماره ٢ 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C2E" w:rsidRPr="00965C2E" w14:paraId="6BF1DF82" w14:textId="77777777" w:rsidTr="00327F1D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81098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3FD18883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646ED5A4" w14:textId="77777777" w:rsidR="00327F1D" w:rsidRPr="00965C2E" w:rsidRDefault="00327F1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65C2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گواهی تایید معدل و رتبه متقاضیان ادامه تحصیل در دوره های کارشناسی ارشد دانشگاه هنر از طریق پذیرش برگزیدگان علمی</w:t>
            </w:r>
          </w:p>
          <w:p w14:paraId="0B06DC6F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2143385C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2AD5F771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 : دانشگاه ........................................................</w:t>
            </w:r>
          </w:p>
          <w:p w14:paraId="6D82719B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به : مدیریت تحصیلات تکمیلی دانشگاه هنر</w:t>
            </w:r>
          </w:p>
          <w:p w14:paraId="404D330E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6CAC81B7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30F93D52" w14:textId="04E4228E" w:rsidR="00327F1D" w:rsidRPr="00965C2E" w:rsidRDefault="00327F1D" w:rsidP="00631F1A">
            <w:pPr>
              <w:bidi/>
              <w:spacing w:after="0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گواهی می شود خانم / آقای ............................................... فرزند .......................... متولد ............. دارای کد ملی ........................................ ورودی نیمسال اول / دوم سال تحصیلی ........................ مقطع کارشناسی پیوسته رشته ................................ با میانگین کل .............. و رتبه .................... در بین ............ نفر در نیمسال ....</w:t>
            </w:r>
            <w:r w:rsidR="00802F7E"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........ سال تحصیلی ..........</w:t>
            </w:r>
            <w:r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.......... پس از گذراندن شش نیمسال تحصیلی با گذراندن </w:t>
            </w:r>
            <w:r w:rsidR="00802F7E" w:rsidRPr="00965C2E">
              <w:rPr>
                <w:rFonts w:ascii="Cambria" w:hAnsi="Cambria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سه چهارم </w:t>
            </w:r>
            <w:r w:rsidR="00802F7E"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واحدهای درسی (تعداد</w:t>
            </w:r>
            <w:r w:rsidR="0017571A"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  <w:r w:rsidR="00802F7E"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........... واحد) </w:t>
            </w:r>
            <w:r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به لحاظ میانگین کل جزو </w:t>
            </w:r>
            <w:r w:rsidR="00631F1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</w:t>
            </w:r>
            <w:r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درصد برتر در بین دانشجویان هم رشته و هم ورودی ( مجموع دوره روزانه و شبانه ) خود می باشد و طی هشت نیمسال تحصیلی در تاریخ .......................... </w:t>
            </w:r>
            <w:r w:rsidR="00802F7E"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فارغ التحصیل شده است / خواهد شد</w:t>
            </w:r>
            <w:r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.</w:t>
            </w:r>
          </w:p>
          <w:p w14:paraId="64B245BC" w14:textId="152A7FB7" w:rsidR="00327F1D" w:rsidRPr="006E2EFE" w:rsidRDefault="0017571A" w:rsidP="0017571A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u w:val="single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  <w:r w:rsidRPr="006E2EF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*ضمنا</w:t>
            </w:r>
            <w:r w:rsidRPr="006E2EFE">
              <w:rPr>
                <w:rFonts w:cs="B Nazanin" w:hint="cs"/>
                <w:b/>
                <w:bCs/>
                <w:color w:val="000000" w:themeColor="text1"/>
                <w:u w:val="single"/>
                <w:rtl/>
                <w:lang w:bidi="fa-IR"/>
              </w:rPr>
              <w:t xml:space="preserve"> </w:t>
            </w:r>
            <w:r w:rsidRPr="006E2EF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تعداد کل واحدهای درسی رشته مذکور ........... واحد می باشد</w:t>
            </w:r>
            <w:r w:rsidR="000213C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.</w:t>
            </w:r>
          </w:p>
          <w:p w14:paraId="262A1A0F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38368658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1ECCB018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65C2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           مدیر امور آموزشی / مدیر تحصیلات تکمیلی دانشگاه </w:t>
            </w:r>
          </w:p>
          <w:p w14:paraId="2D8C3F31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65C2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                                  تاریخ ، مهر و امضا </w:t>
            </w:r>
          </w:p>
          <w:p w14:paraId="786116A9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3FAF45C2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421400C3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146E1827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5EA14571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14:paraId="391867CD" w14:textId="77777777" w:rsidR="00327F1D" w:rsidRPr="00965C2E" w:rsidRDefault="00327F1D" w:rsidP="00327F1D">
      <w:pPr>
        <w:rPr>
          <w:color w:val="000000" w:themeColor="text1"/>
          <w:rtl/>
        </w:rPr>
      </w:pPr>
    </w:p>
    <w:p w14:paraId="7852FAC3" w14:textId="77777777" w:rsidR="002179CD" w:rsidRPr="00965C2E" w:rsidRDefault="002179CD">
      <w:pPr>
        <w:rPr>
          <w:color w:val="000000" w:themeColor="text1"/>
        </w:rPr>
      </w:pPr>
    </w:p>
    <w:sectPr w:rsidR="002179CD" w:rsidRPr="00965C2E" w:rsidSect="000E58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F5D"/>
    <w:multiLevelType w:val="hybridMultilevel"/>
    <w:tmpl w:val="164CE4D2"/>
    <w:lvl w:ilvl="0" w:tplc="FDF0A7E2">
      <w:start w:val="5"/>
      <w:numFmt w:val="bullet"/>
      <w:lvlText w:val=""/>
      <w:lvlJc w:val="left"/>
      <w:pPr>
        <w:ind w:left="525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A2D0C5B"/>
    <w:multiLevelType w:val="hybridMultilevel"/>
    <w:tmpl w:val="1CB6BADC"/>
    <w:lvl w:ilvl="0" w:tplc="EB2C81B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88170">
    <w:abstractNumId w:val="0"/>
  </w:num>
  <w:num w:numId="2" w16cid:durableId="158263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47"/>
    <w:rsid w:val="000213CA"/>
    <w:rsid w:val="00082AE1"/>
    <w:rsid w:val="000C2827"/>
    <w:rsid w:val="000E5817"/>
    <w:rsid w:val="0017571A"/>
    <w:rsid w:val="002179CD"/>
    <w:rsid w:val="0023027C"/>
    <w:rsid w:val="00295F9B"/>
    <w:rsid w:val="00327F1D"/>
    <w:rsid w:val="003437A6"/>
    <w:rsid w:val="00372B47"/>
    <w:rsid w:val="004249CE"/>
    <w:rsid w:val="004B6DB6"/>
    <w:rsid w:val="004F00F0"/>
    <w:rsid w:val="004F01E5"/>
    <w:rsid w:val="005F796F"/>
    <w:rsid w:val="00631F1A"/>
    <w:rsid w:val="006E2EFE"/>
    <w:rsid w:val="00802F7E"/>
    <w:rsid w:val="008960DB"/>
    <w:rsid w:val="00965C2E"/>
    <w:rsid w:val="00977CC8"/>
    <w:rsid w:val="009A31AB"/>
    <w:rsid w:val="00A155F5"/>
    <w:rsid w:val="00A44104"/>
    <w:rsid w:val="00AE1AE5"/>
    <w:rsid w:val="00BC720C"/>
    <w:rsid w:val="00C67F53"/>
    <w:rsid w:val="00C90E9F"/>
    <w:rsid w:val="00CA7666"/>
    <w:rsid w:val="00D435C1"/>
    <w:rsid w:val="00DD7CF3"/>
    <w:rsid w:val="00E910A5"/>
    <w:rsid w:val="00EF2A3D"/>
    <w:rsid w:val="00F32022"/>
    <w:rsid w:val="00FB3B3E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4DFD"/>
  <w15:chartTrackingRefBased/>
  <w15:docId w15:val="{5D4966F7-328A-4BED-861D-E0D719AE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1D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327F1D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27F1D"/>
    <w:rPr>
      <w:b/>
      <w:bCs/>
    </w:rPr>
  </w:style>
  <w:style w:type="character" w:styleId="Emphasis">
    <w:name w:val="Emphasis"/>
    <w:basedOn w:val="DefaultParagraphFont"/>
    <w:uiPriority w:val="20"/>
    <w:qFormat/>
    <w:rsid w:val="00327F1D"/>
    <w:rPr>
      <w:i/>
      <w:iCs/>
    </w:rPr>
  </w:style>
  <w:style w:type="paragraph" w:styleId="ListParagraph">
    <w:name w:val="List Paragraph"/>
    <w:basedOn w:val="Normal"/>
    <w:uiPriority w:val="34"/>
    <w:qFormat/>
    <w:rsid w:val="0017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EDU-Sabz</dc:creator>
  <cp:keywords/>
  <dc:description/>
  <cp:lastModifiedBy>User</cp:lastModifiedBy>
  <cp:revision>3</cp:revision>
  <dcterms:created xsi:type="dcterms:W3CDTF">2024-04-15T18:06:00Z</dcterms:created>
  <dcterms:modified xsi:type="dcterms:W3CDTF">2024-04-15T18:15:00Z</dcterms:modified>
</cp:coreProperties>
</file>